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5742"/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3300"/>
        <w:gridCol w:w="5130"/>
        <w:gridCol w:w="720"/>
      </w:tblGrid>
      <w:tr w:rsidR="00237311" w:rsidRPr="0083542F" w14:paraId="12743336" w14:textId="77777777" w:rsidTr="009207BA"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4161590A" w14:textId="77777777" w:rsidR="00237311" w:rsidRPr="0083542F" w:rsidRDefault="00237311" w:rsidP="00237311">
            <w:pPr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2"/>
                <w:szCs w:val="22"/>
                <w:rtl/>
              </w:rPr>
            </w:pPr>
            <w:r w:rsidRPr="0083542F">
              <w:rPr>
                <w:rFonts w:cs="B Titr" w:hint="cs"/>
                <w:b/>
                <w:bCs/>
                <w:color w:val="FF0000"/>
                <w:sz w:val="22"/>
                <w:szCs w:val="22"/>
                <w:rtl/>
              </w:rPr>
              <w:t>آخرین وضعیت</w:t>
            </w:r>
          </w:p>
        </w:tc>
        <w:tc>
          <w:tcPr>
            <w:tcW w:w="3300" w:type="dxa"/>
            <w:tcBorders>
              <w:top w:val="single" w:sz="4" w:space="0" w:color="auto"/>
            </w:tcBorders>
            <w:shd w:val="clear" w:color="auto" w:fill="auto"/>
          </w:tcPr>
          <w:p w14:paraId="4EA19F69" w14:textId="77777777" w:rsidR="00237311" w:rsidRPr="0083542F" w:rsidRDefault="00237311" w:rsidP="00237311">
            <w:pPr>
              <w:bidi/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2"/>
                <w:szCs w:val="22"/>
                <w:rtl/>
              </w:rPr>
            </w:pPr>
            <w:r w:rsidRPr="0083542F">
              <w:rPr>
                <w:rFonts w:cs="B Titr" w:hint="cs"/>
                <w:b/>
                <w:bCs/>
                <w:color w:val="FF0000"/>
                <w:sz w:val="22"/>
                <w:szCs w:val="22"/>
                <w:rtl/>
              </w:rPr>
              <w:t>نام کارفرما</w:t>
            </w:r>
          </w:p>
        </w:tc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</w:tcPr>
          <w:p w14:paraId="296D63A0" w14:textId="77777777" w:rsidR="00237311" w:rsidRPr="0083542F" w:rsidRDefault="00237311" w:rsidP="00237311">
            <w:pPr>
              <w:bidi/>
              <w:spacing w:line="216" w:lineRule="auto"/>
              <w:jc w:val="center"/>
              <w:rPr>
                <w:rFonts w:cs="B Titr" w:hint="cs"/>
                <w:b/>
                <w:bCs/>
                <w:color w:val="FF000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Titr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نام پروژه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493BADA" w14:textId="77777777" w:rsidR="00237311" w:rsidRPr="0083542F" w:rsidRDefault="00237311" w:rsidP="00237311">
            <w:pPr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2"/>
                <w:szCs w:val="22"/>
                <w:rtl/>
              </w:rPr>
            </w:pPr>
            <w:r w:rsidRPr="0083542F">
              <w:rPr>
                <w:rFonts w:cs="B Titr" w:hint="cs"/>
                <w:b/>
                <w:bCs/>
                <w:color w:val="FF0000"/>
                <w:sz w:val="22"/>
                <w:szCs w:val="22"/>
                <w:rtl/>
              </w:rPr>
              <w:t>ردیف</w:t>
            </w:r>
          </w:p>
        </w:tc>
      </w:tr>
      <w:tr w:rsidR="00237311" w:rsidRPr="0083542F" w14:paraId="7B102928" w14:textId="77777777" w:rsidTr="009207BA">
        <w:trPr>
          <w:trHeight w:val="530"/>
        </w:trPr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0EDD5551" w14:textId="193EC2AA" w:rsidR="00237311" w:rsidRPr="00171711" w:rsidRDefault="00237311" w:rsidP="0023731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300" w:type="dxa"/>
            <w:tcBorders>
              <w:top w:val="single" w:sz="4" w:space="0" w:color="auto"/>
            </w:tcBorders>
            <w:shd w:val="clear" w:color="auto" w:fill="auto"/>
          </w:tcPr>
          <w:p w14:paraId="5C1ECED4" w14:textId="77777777" w:rsidR="00237311" w:rsidRPr="00171711" w:rsidRDefault="00237311" w:rsidP="00237311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مهندسی توسعه گاز</w:t>
            </w:r>
          </w:p>
        </w:tc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</w:tcPr>
          <w:p w14:paraId="24F18305" w14:textId="77777777" w:rsidR="00237311" w:rsidRPr="00171711" w:rsidRDefault="00237311" w:rsidP="0023731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پکیج نمزدایی گاز میدان ذخیره سازی گاز شوریجه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03C0EC9" w14:textId="77777777" w:rsidR="00237311" w:rsidRPr="00171711" w:rsidRDefault="00237311" w:rsidP="0023731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>1</w:t>
            </w:r>
          </w:p>
        </w:tc>
      </w:tr>
      <w:tr w:rsidR="00237311" w:rsidRPr="0083542F" w14:paraId="532D530A" w14:textId="77777777" w:rsidTr="009207BA"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3607D234" w14:textId="0B3BD6C7" w:rsidR="00237311" w:rsidRPr="00171711" w:rsidRDefault="00237311" w:rsidP="0023731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300" w:type="dxa"/>
            <w:tcBorders>
              <w:top w:val="single" w:sz="4" w:space="0" w:color="auto"/>
            </w:tcBorders>
            <w:shd w:val="clear" w:color="auto" w:fill="auto"/>
          </w:tcPr>
          <w:p w14:paraId="6517D34E" w14:textId="77777777" w:rsidR="00237311" w:rsidRPr="00171711" w:rsidRDefault="00237311" w:rsidP="00237311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مهندسی ساختمان صنایع نفت </w:t>
            </w:r>
            <w:r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lang w:bidi="fa-IR"/>
              </w:rPr>
              <w:t>OIEC</w:t>
            </w:r>
          </w:p>
        </w:tc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</w:tcPr>
          <w:p w14:paraId="5E123CF0" w14:textId="77777777" w:rsidR="00237311" w:rsidRPr="006C78AB" w:rsidRDefault="00237311" w:rsidP="0023731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پکیج</w:t>
            </w:r>
            <w:r w:rsidRPr="006C78AB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نمزدایی ایستگاه کمپرسور گاز دهلران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CB8A8B6" w14:textId="77777777" w:rsidR="00237311" w:rsidRPr="00171711" w:rsidRDefault="00237311" w:rsidP="0023731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2</w:t>
            </w:r>
          </w:p>
        </w:tc>
      </w:tr>
      <w:tr w:rsidR="00237311" w:rsidRPr="0083542F" w14:paraId="0FF9D4C4" w14:textId="77777777" w:rsidTr="009207BA">
        <w:trPr>
          <w:trHeight w:val="710"/>
        </w:trPr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0CD78977" w14:textId="7447D7BC" w:rsidR="00237311" w:rsidRPr="00171711" w:rsidRDefault="00237311" w:rsidP="0023731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300" w:type="dxa"/>
            <w:tcBorders>
              <w:top w:val="single" w:sz="4" w:space="0" w:color="auto"/>
            </w:tcBorders>
            <w:shd w:val="clear" w:color="auto" w:fill="auto"/>
          </w:tcPr>
          <w:p w14:paraId="43C1641C" w14:textId="77777777" w:rsidR="00237311" w:rsidRPr="00171711" w:rsidRDefault="00237311" w:rsidP="00237311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مناطق نفت خیز جنوب</w:t>
            </w:r>
          </w:p>
        </w:tc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</w:tcPr>
          <w:p w14:paraId="6D2A63C1" w14:textId="77777777" w:rsidR="00237311" w:rsidRPr="00171711" w:rsidRDefault="00237311" w:rsidP="0023731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4 عدد تابلو کنترلی ایمنی سرچاهی 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>(</w:t>
            </w:r>
            <w:r w:rsidRPr="00D10A28">
              <w:rPr>
                <w:rFonts w:cs="B Nazanin"/>
                <w:b/>
                <w:bCs/>
                <w:color w:val="002060"/>
                <w:sz w:val="22"/>
                <w:szCs w:val="22"/>
              </w:rPr>
              <w:t>Wellhead Control Panels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E41DE4C" w14:textId="77777777" w:rsidR="00237311" w:rsidRPr="00171711" w:rsidRDefault="00237311" w:rsidP="0023731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3</w:t>
            </w:r>
          </w:p>
        </w:tc>
      </w:tr>
      <w:tr w:rsidR="00237311" w:rsidRPr="0083542F" w14:paraId="75E12AB2" w14:textId="77777777" w:rsidTr="009207BA">
        <w:trPr>
          <w:trHeight w:val="467"/>
        </w:trPr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7E641DCB" w14:textId="669424C4" w:rsidR="00237311" w:rsidRPr="006C78AB" w:rsidRDefault="00237311" w:rsidP="0023731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300" w:type="dxa"/>
            <w:tcBorders>
              <w:top w:val="single" w:sz="4" w:space="0" w:color="auto"/>
            </w:tcBorders>
            <w:shd w:val="clear" w:color="auto" w:fill="auto"/>
          </w:tcPr>
          <w:p w14:paraId="61D7F698" w14:textId="77777777" w:rsidR="00237311" w:rsidRPr="006C78AB" w:rsidRDefault="00237311" w:rsidP="00237311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6C78A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مپنا بویلر</w:t>
            </w:r>
          </w:p>
        </w:tc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</w:tcPr>
          <w:p w14:paraId="351C1D2E" w14:textId="77777777" w:rsidR="00237311" w:rsidRPr="006C78AB" w:rsidRDefault="00237311" w:rsidP="0023731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6C78AB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پکیج تولید نیتروژن (</w:t>
            </w:r>
            <w:r w:rsidRPr="006C78AB"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N2 Package</w:t>
            </w:r>
            <w:r w:rsidRPr="006C78AB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2984023" w14:textId="77777777" w:rsidR="00237311" w:rsidRPr="006C78AB" w:rsidRDefault="00237311" w:rsidP="0023731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6C78AB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4</w:t>
            </w:r>
          </w:p>
        </w:tc>
      </w:tr>
      <w:tr w:rsidR="00237311" w:rsidRPr="0083542F" w14:paraId="2CADA5F2" w14:textId="77777777" w:rsidTr="009207BA"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5A2FE067" w14:textId="50B4F9CE" w:rsidR="00237311" w:rsidRPr="006C78AB" w:rsidRDefault="00237311" w:rsidP="00237311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300" w:type="dxa"/>
            <w:tcBorders>
              <w:top w:val="single" w:sz="4" w:space="0" w:color="auto"/>
            </w:tcBorders>
            <w:shd w:val="clear" w:color="auto" w:fill="auto"/>
          </w:tcPr>
          <w:p w14:paraId="79C0C56D" w14:textId="77777777" w:rsidR="00237311" w:rsidRPr="006C78AB" w:rsidRDefault="00237311" w:rsidP="00237311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6C78AB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شرکت فنی و ساختمانی تهران جنوب</w:t>
            </w:r>
          </w:p>
        </w:tc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</w:tcPr>
          <w:p w14:paraId="7362EA05" w14:textId="77777777" w:rsidR="00237311" w:rsidRPr="006C78AB" w:rsidRDefault="00237311" w:rsidP="0023731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6C78AB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سیستم خشک کن بستر سیال پلیمر گچساران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4B8B2BC" w14:textId="77777777" w:rsidR="00237311" w:rsidRPr="006C78AB" w:rsidRDefault="00237311" w:rsidP="0023731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6C78AB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5</w:t>
            </w:r>
          </w:p>
        </w:tc>
      </w:tr>
      <w:tr w:rsidR="00237311" w:rsidRPr="0083542F" w14:paraId="2B117688" w14:textId="77777777" w:rsidTr="009207BA"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1CC411FA" w14:textId="0371A8A7" w:rsidR="00237311" w:rsidRPr="00171711" w:rsidRDefault="00237311" w:rsidP="00237311">
            <w:pPr>
              <w:jc w:val="center"/>
              <w:rPr>
                <w:rFonts w:ascii="Arial" w:hAnsi="Arial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300" w:type="dxa"/>
            <w:tcBorders>
              <w:top w:val="single" w:sz="4" w:space="0" w:color="auto"/>
            </w:tcBorders>
            <w:shd w:val="clear" w:color="auto" w:fill="auto"/>
          </w:tcPr>
          <w:p w14:paraId="28F26E3A" w14:textId="77777777" w:rsidR="00237311" w:rsidRPr="00171711" w:rsidRDefault="00237311" w:rsidP="0023731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بیدبلند</w:t>
            </w:r>
          </w:p>
        </w:tc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</w:tcPr>
          <w:p w14:paraId="777B68B4" w14:textId="77777777" w:rsidR="00237311" w:rsidRPr="00171711" w:rsidRDefault="00237311" w:rsidP="0023731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فیلترسپراتور برای جداسازی ذرات جامد از مایعات مجموعه فیلتر کربن فعال برای استفاده در فاضلاب</w:t>
            </w:r>
          </w:p>
          <w:p w14:paraId="546CC616" w14:textId="77777777" w:rsidR="00237311" w:rsidRPr="00171711" w:rsidRDefault="00237311" w:rsidP="00237311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(پالایش گاز بید بلند پکیج 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>A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BF82E34" w14:textId="77777777" w:rsidR="00237311" w:rsidRPr="00171711" w:rsidRDefault="00237311" w:rsidP="00237311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6</w:t>
            </w:r>
          </w:p>
        </w:tc>
      </w:tr>
    </w:tbl>
    <w:p w14:paraId="438241BE" w14:textId="58F89260" w:rsidR="00237311" w:rsidRDefault="00237311">
      <w:r>
        <w:rPr>
          <w:noProof/>
        </w:rPr>
        <w:drawing>
          <wp:inline distT="0" distB="0" distL="0" distR="0" wp14:anchorId="531461EA" wp14:editId="6391B237">
            <wp:extent cx="6734175" cy="3543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TB1f1Gudq5s3KVjSZFNq6AD3FXaP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pPr w:leftFromText="180" w:rightFromText="180" w:vertAnchor="text" w:horzAnchor="margin" w:tblpXSpec="center" w:tblpY="8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2790"/>
        <w:gridCol w:w="5585"/>
        <w:gridCol w:w="630"/>
      </w:tblGrid>
      <w:tr w:rsidR="00D637B9" w:rsidRPr="0083542F" w14:paraId="386FBE56" w14:textId="77777777" w:rsidTr="009207BA">
        <w:trPr>
          <w:trHeight w:val="440"/>
        </w:trPr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24069408" w14:textId="375C5900" w:rsidR="006C78AB" w:rsidRPr="00171711" w:rsidRDefault="00237311" w:rsidP="006C78AB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lastRenderedPageBreak/>
              <w:t>در دست اجرا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2B69B5C6" w14:textId="516D44E9" w:rsidR="006C78AB" w:rsidRPr="00171711" w:rsidRDefault="006C78AB" w:rsidP="006C78A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شرکت </w:t>
            </w:r>
            <w:r w:rsidR="00BF5759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پلیمر گچساران</w:t>
            </w:r>
          </w:p>
        </w:tc>
        <w:tc>
          <w:tcPr>
            <w:tcW w:w="5585" w:type="dxa"/>
            <w:tcBorders>
              <w:top w:val="single" w:sz="4" w:space="0" w:color="auto"/>
            </w:tcBorders>
            <w:shd w:val="clear" w:color="auto" w:fill="auto"/>
          </w:tcPr>
          <w:p w14:paraId="116F2F9E" w14:textId="7D9BF9D9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مخزن های ذخیره سازی فراورده های پتروشیمی(</w:t>
            </w:r>
            <w:r>
              <w:rPr>
                <w:rFonts w:cs="B Nazanin"/>
                <w:b/>
                <w:bCs/>
                <w:color w:val="002060"/>
                <w:sz w:val="22"/>
                <w:szCs w:val="22"/>
              </w:rPr>
              <w:t>Silo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1828D32" w14:textId="31E5B6CB" w:rsidR="006C78AB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7</w:t>
            </w:r>
          </w:p>
        </w:tc>
      </w:tr>
      <w:tr w:rsidR="00D637B9" w:rsidRPr="0083542F" w14:paraId="1EDB06B9" w14:textId="77777777" w:rsidTr="009207BA">
        <w:trPr>
          <w:trHeight w:val="1160"/>
        </w:trPr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043FAD92" w14:textId="088AC164" w:rsidR="006C78AB" w:rsidRPr="00171711" w:rsidRDefault="00237311" w:rsidP="006C78AB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19F25A90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بیدبلند</w:t>
            </w:r>
          </w:p>
        </w:tc>
        <w:tc>
          <w:tcPr>
            <w:tcW w:w="5585" w:type="dxa"/>
            <w:tcBorders>
              <w:top w:val="single" w:sz="4" w:space="0" w:color="auto"/>
            </w:tcBorders>
            <w:shd w:val="clear" w:color="auto" w:fill="auto"/>
          </w:tcPr>
          <w:p w14:paraId="0188F359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فیلتراسیون تصفیه کامل آبهای کثیف در سیستم برج خنک کننده شامل فیلترها، اتوماسیون، دریچه ها، برق، ابزار و...</w:t>
            </w:r>
          </w:p>
          <w:p w14:paraId="7DEC572C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(پالایش گاز بیدبلند پکیج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>A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ED93BE1" w14:textId="0DC48CCD" w:rsidR="006C78AB" w:rsidRPr="00171711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8</w:t>
            </w:r>
          </w:p>
        </w:tc>
      </w:tr>
      <w:tr w:rsidR="00D637B9" w:rsidRPr="0083542F" w14:paraId="728273DD" w14:textId="77777777" w:rsidTr="009207BA">
        <w:trPr>
          <w:trHeight w:val="827"/>
        </w:trPr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539DB4E8" w14:textId="344C9063" w:rsidR="006C78AB" w:rsidRPr="00171711" w:rsidRDefault="00237311" w:rsidP="006C78AB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64320FFB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مهندسی و توسعه گاز ایران</w:t>
            </w:r>
          </w:p>
        </w:tc>
        <w:tc>
          <w:tcPr>
            <w:tcW w:w="5585" w:type="dxa"/>
            <w:tcBorders>
              <w:top w:val="single" w:sz="4" w:space="0" w:color="auto"/>
            </w:tcBorders>
            <w:shd w:val="clear" w:color="auto" w:fill="auto"/>
          </w:tcPr>
          <w:p w14:paraId="6F9BF901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فیلتراسیون کامل شامل جداکننده فیلتر، پایپ، لوله، ابزاردقیق، 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>MOV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(ایستگاه میترینگ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 xml:space="preserve"> 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شلمچه)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DAC9FFC" w14:textId="4D138997" w:rsidR="006C78AB" w:rsidRPr="00171711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9</w:t>
            </w:r>
          </w:p>
        </w:tc>
      </w:tr>
      <w:tr w:rsidR="00D637B9" w:rsidRPr="0083542F" w14:paraId="539678BC" w14:textId="77777777" w:rsidTr="009207BA">
        <w:trPr>
          <w:trHeight w:val="800"/>
        </w:trPr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11A3E604" w14:textId="17D7C58B" w:rsidR="006C78AB" w:rsidRPr="00171711" w:rsidRDefault="00237311" w:rsidP="006C78AB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57BBDD53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بیدبلند</w:t>
            </w:r>
          </w:p>
        </w:tc>
        <w:tc>
          <w:tcPr>
            <w:tcW w:w="5585" w:type="dxa"/>
            <w:tcBorders>
              <w:top w:val="single" w:sz="4" w:space="0" w:color="auto"/>
            </w:tcBorders>
            <w:shd w:val="clear" w:color="auto" w:fill="auto"/>
          </w:tcPr>
          <w:p w14:paraId="5D26A9FE" w14:textId="59B9431C" w:rsidR="006C78AB" w:rsidRPr="00171711" w:rsidRDefault="006C78AB" w:rsidP="00E82ED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فیلترهای همگام سازی گاز برای کاربردهای مختلف (سیستم میترینگ بید بلند پکیج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 xml:space="preserve">A </w:t>
            </w:r>
            <w:r w:rsidRPr="00171711">
              <w:rPr>
                <w:rFonts w:ascii="Cambria" w:hAnsi="Cambria" w:cs="Cambria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 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یونیت 40</w:t>
            </w:r>
            <w:r w:rsidR="00E82EDB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7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/405/450/421)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F54643E" w14:textId="257AC9DA" w:rsidR="006C78AB" w:rsidRPr="00171711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10</w:t>
            </w:r>
          </w:p>
        </w:tc>
      </w:tr>
      <w:tr w:rsidR="00D637B9" w:rsidRPr="0083542F" w14:paraId="1642FDA3" w14:textId="77777777" w:rsidTr="009207BA">
        <w:trPr>
          <w:trHeight w:val="567"/>
        </w:trPr>
        <w:tc>
          <w:tcPr>
            <w:tcW w:w="1345" w:type="dxa"/>
            <w:shd w:val="clear" w:color="auto" w:fill="auto"/>
          </w:tcPr>
          <w:p w14:paraId="4EA2B8CF" w14:textId="7283C043" w:rsidR="006C78AB" w:rsidRPr="00171711" w:rsidRDefault="00237311" w:rsidP="006C78AB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790" w:type="dxa"/>
            <w:shd w:val="clear" w:color="auto" w:fill="auto"/>
          </w:tcPr>
          <w:p w14:paraId="5398C859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بیدبلند</w:t>
            </w:r>
          </w:p>
        </w:tc>
        <w:tc>
          <w:tcPr>
            <w:tcW w:w="5585" w:type="dxa"/>
            <w:shd w:val="clear" w:color="auto" w:fill="auto"/>
          </w:tcPr>
          <w:p w14:paraId="274ACE6F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فیلتراسیون ساخت دو دستگاه 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 xml:space="preserve"> Gas </w:t>
            </w:r>
            <w:proofErr w:type="spellStart"/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>Coalescer</w:t>
            </w:r>
            <w:proofErr w:type="spellEnd"/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 xml:space="preserve"> Filter</w:t>
            </w:r>
          </w:p>
        </w:tc>
        <w:tc>
          <w:tcPr>
            <w:tcW w:w="630" w:type="dxa"/>
            <w:shd w:val="clear" w:color="auto" w:fill="auto"/>
          </w:tcPr>
          <w:p w14:paraId="7BDE3277" w14:textId="0107B03C" w:rsidR="006C78AB" w:rsidRPr="00171711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11</w:t>
            </w:r>
          </w:p>
        </w:tc>
      </w:tr>
      <w:tr w:rsidR="00D637B9" w:rsidRPr="0083542F" w14:paraId="2F076949" w14:textId="77777777" w:rsidTr="009207BA">
        <w:tc>
          <w:tcPr>
            <w:tcW w:w="1345" w:type="dxa"/>
            <w:shd w:val="clear" w:color="auto" w:fill="auto"/>
          </w:tcPr>
          <w:p w14:paraId="23091A2D" w14:textId="4953E917" w:rsidR="006C78AB" w:rsidRPr="00171711" w:rsidRDefault="00237311" w:rsidP="006C78AB">
            <w:pPr>
              <w:jc w:val="center"/>
              <w:rPr>
                <w:rFonts w:ascii="Arial" w:hAnsi="Arial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790" w:type="dxa"/>
            <w:shd w:val="clear" w:color="auto" w:fill="auto"/>
          </w:tcPr>
          <w:p w14:paraId="2F3E0086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پالایش گاز بیدبلند، پکیج 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>B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-</w:t>
            </w:r>
          </w:p>
          <w:p w14:paraId="78A6D5CA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خط لوله ماهشهر</w:t>
            </w:r>
          </w:p>
        </w:tc>
        <w:tc>
          <w:tcPr>
            <w:tcW w:w="5585" w:type="dxa"/>
            <w:shd w:val="clear" w:color="auto" w:fill="auto"/>
          </w:tcPr>
          <w:p w14:paraId="3364A0AB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فیلتراسیون بوتان و پروپان مایع</w:t>
            </w:r>
          </w:p>
        </w:tc>
        <w:tc>
          <w:tcPr>
            <w:tcW w:w="630" w:type="dxa"/>
            <w:shd w:val="clear" w:color="auto" w:fill="auto"/>
          </w:tcPr>
          <w:p w14:paraId="36748462" w14:textId="75EA2F97" w:rsidR="006C78AB" w:rsidRPr="00171711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12</w:t>
            </w:r>
          </w:p>
        </w:tc>
      </w:tr>
      <w:tr w:rsidR="00D637B9" w:rsidRPr="0083542F" w14:paraId="47C3C4C9" w14:textId="77777777" w:rsidTr="009207BA">
        <w:trPr>
          <w:trHeight w:val="627"/>
        </w:trPr>
        <w:tc>
          <w:tcPr>
            <w:tcW w:w="1345" w:type="dxa"/>
            <w:shd w:val="clear" w:color="auto" w:fill="auto"/>
          </w:tcPr>
          <w:p w14:paraId="4A5EEC83" w14:textId="3ACC9EB4" w:rsidR="006C78AB" w:rsidRPr="00171711" w:rsidRDefault="00237311" w:rsidP="006C78AB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790" w:type="dxa"/>
            <w:shd w:val="clear" w:color="auto" w:fill="auto"/>
          </w:tcPr>
          <w:p w14:paraId="36A43302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5585" w:type="dxa"/>
            <w:shd w:val="clear" w:color="auto" w:fill="auto"/>
          </w:tcPr>
          <w:p w14:paraId="5445B043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فیلتراسیون خشک کننده گاز، فاز 13 پارس جنوبی </w:t>
            </w:r>
          </w:p>
        </w:tc>
        <w:tc>
          <w:tcPr>
            <w:tcW w:w="630" w:type="dxa"/>
            <w:shd w:val="clear" w:color="auto" w:fill="auto"/>
          </w:tcPr>
          <w:p w14:paraId="1087E0B2" w14:textId="4C8DD8AE" w:rsidR="006C78AB" w:rsidRPr="00171711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13</w:t>
            </w:r>
          </w:p>
        </w:tc>
      </w:tr>
      <w:tr w:rsidR="00D637B9" w:rsidRPr="0083542F" w14:paraId="53F13A46" w14:textId="77777777" w:rsidTr="009207BA">
        <w:trPr>
          <w:trHeight w:val="565"/>
        </w:trPr>
        <w:tc>
          <w:tcPr>
            <w:tcW w:w="1345" w:type="dxa"/>
            <w:shd w:val="clear" w:color="auto" w:fill="auto"/>
          </w:tcPr>
          <w:p w14:paraId="3C612EBB" w14:textId="7EF100D1" w:rsidR="006C78AB" w:rsidRPr="00171711" w:rsidRDefault="00237311" w:rsidP="006C78AB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790" w:type="dxa"/>
            <w:shd w:val="clear" w:color="auto" w:fill="auto"/>
          </w:tcPr>
          <w:p w14:paraId="774AA25C" w14:textId="77777777" w:rsidR="006C78AB" w:rsidRPr="00171711" w:rsidRDefault="006C78AB" w:rsidP="006C78AB">
            <w:pPr>
              <w:bidi/>
              <w:rPr>
                <w:rFonts w:cs="B Nazanin"/>
                <w:color w:val="002060"/>
                <w:sz w:val="22"/>
                <w:szCs w:val="22"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5585" w:type="dxa"/>
            <w:shd w:val="clear" w:color="auto" w:fill="auto"/>
          </w:tcPr>
          <w:p w14:paraId="054388E1" w14:textId="77777777" w:rsidR="006C78AB" w:rsidRPr="00171711" w:rsidRDefault="006C78AB" w:rsidP="006C78AB">
            <w:pPr>
              <w:bidi/>
              <w:rPr>
                <w:rFonts w:ascii="Arial" w:hAnsi="Arial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فیلتراسیون خشک کننده گاز، فاز 16-15 پارس جنوبی</w:t>
            </w:r>
          </w:p>
        </w:tc>
        <w:tc>
          <w:tcPr>
            <w:tcW w:w="630" w:type="dxa"/>
            <w:shd w:val="clear" w:color="auto" w:fill="auto"/>
          </w:tcPr>
          <w:p w14:paraId="0AE6D11F" w14:textId="0730AF3B" w:rsidR="006C78AB" w:rsidRPr="00171711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14</w:t>
            </w:r>
          </w:p>
        </w:tc>
      </w:tr>
      <w:tr w:rsidR="00D637B9" w:rsidRPr="0083542F" w14:paraId="6148544A" w14:textId="77777777" w:rsidTr="009207BA">
        <w:trPr>
          <w:trHeight w:val="557"/>
        </w:trPr>
        <w:tc>
          <w:tcPr>
            <w:tcW w:w="1345" w:type="dxa"/>
            <w:shd w:val="clear" w:color="auto" w:fill="auto"/>
          </w:tcPr>
          <w:p w14:paraId="6855691E" w14:textId="27F7DD7F" w:rsidR="006C78AB" w:rsidRPr="00171711" w:rsidRDefault="00237311" w:rsidP="006C78AB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790" w:type="dxa"/>
            <w:shd w:val="clear" w:color="auto" w:fill="auto"/>
          </w:tcPr>
          <w:p w14:paraId="2FAE8E00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5585" w:type="dxa"/>
            <w:shd w:val="clear" w:color="auto" w:fill="auto"/>
          </w:tcPr>
          <w:p w14:paraId="568A5144" w14:textId="77777777" w:rsidR="006C78AB" w:rsidRPr="00171711" w:rsidRDefault="006C78AB" w:rsidP="006C78AB">
            <w:pPr>
              <w:bidi/>
              <w:rPr>
                <w:rFonts w:ascii="Arial" w:hAnsi="Arial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 فیلتراسیون خشک کننده گاز، فاز 24-22 پارس جنوبی</w:t>
            </w:r>
          </w:p>
        </w:tc>
        <w:tc>
          <w:tcPr>
            <w:tcW w:w="630" w:type="dxa"/>
            <w:shd w:val="clear" w:color="auto" w:fill="auto"/>
          </w:tcPr>
          <w:p w14:paraId="135C918C" w14:textId="4E77C7F5" w:rsidR="006C78AB" w:rsidRPr="00171711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15</w:t>
            </w:r>
          </w:p>
        </w:tc>
      </w:tr>
      <w:tr w:rsidR="00D637B9" w:rsidRPr="0083542F" w14:paraId="6558DA28" w14:textId="77777777" w:rsidTr="009207BA">
        <w:trPr>
          <w:trHeight w:val="620"/>
        </w:trPr>
        <w:tc>
          <w:tcPr>
            <w:tcW w:w="1345" w:type="dxa"/>
            <w:shd w:val="clear" w:color="auto" w:fill="auto"/>
          </w:tcPr>
          <w:p w14:paraId="2ED69012" w14:textId="716EA775" w:rsidR="006C78AB" w:rsidRPr="00171711" w:rsidRDefault="00237311" w:rsidP="006C78AB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790" w:type="dxa"/>
            <w:shd w:val="clear" w:color="auto" w:fill="auto"/>
          </w:tcPr>
          <w:p w14:paraId="7861DFAC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کیمیای پارس خاورمیانه</w:t>
            </w:r>
          </w:p>
        </w:tc>
        <w:tc>
          <w:tcPr>
            <w:tcW w:w="5585" w:type="dxa"/>
            <w:shd w:val="clear" w:color="auto" w:fill="auto"/>
          </w:tcPr>
          <w:p w14:paraId="5DCEC138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دو دستگاه 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 xml:space="preserve"> Gas </w:t>
            </w:r>
            <w:proofErr w:type="spellStart"/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>Coalescer</w:t>
            </w:r>
            <w:proofErr w:type="spellEnd"/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 xml:space="preserve"> Filter</w:t>
            </w:r>
          </w:p>
        </w:tc>
        <w:tc>
          <w:tcPr>
            <w:tcW w:w="630" w:type="dxa"/>
            <w:shd w:val="clear" w:color="auto" w:fill="auto"/>
          </w:tcPr>
          <w:p w14:paraId="5FD7655F" w14:textId="5DFFD70C" w:rsidR="006C78AB" w:rsidRPr="00171711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16</w:t>
            </w:r>
          </w:p>
        </w:tc>
      </w:tr>
      <w:tr w:rsidR="00D637B9" w:rsidRPr="0083542F" w14:paraId="386234FE" w14:textId="77777777" w:rsidTr="009207BA">
        <w:trPr>
          <w:trHeight w:val="890"/>
        </w:trPr>
        <w:tc>
          <w:tcPr>
            <w:tcW w:w="1345" w:type="dxa"/>
            <w:shd w:val="clear" w:color="auto" w:fill="auto"/>
          </w:tcPr>
          <w:p w14:paraId="1CB618E9" w14:textId="57EBF4E1" w:rsidR="006C78AB" w:rsidRPr="00171711" w:rsidRDefault="00237311" w:rsidP="006C78AB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790" w:type="dxa"/>
            <w:shd w:val="clear" w:color="auto" w:fill="auto"/>
          </w:tcPr>
          <w:p w14:paraId="10E65719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5585" w:type="dxa"/>
            <w:shd w:val="clear" w:color="auto" w:fill="auto"/>
          </w:tcPr>
          <w:p w14:paraId="6FA81340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پکیج 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>Degasser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برای جداسازی حبابهای بزرگتر از 200 میکرون از جریان مایع، فاز 24-22 پارس جنوبی</w:t>
            </w:r>
          </w:p>
        </w:tc>
        <w:tc>
          <w:tcPr>
            <w:tcW w:w="630" w:type="dxa"/>
            <w:shd w:val="clear" w:color="auto" w:fill="auto"/>
          </w:tcPr>
          <w:p w14:paraId="1DF76ECB" w14:textId="389965AD" w:rsidR="006C78AB" w:rsidRPr="00171711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17</w:t>
            </w:r>
          </w:p>
        </w:tc>
      </w:tr>
      <w:tr w:rsidR="00D637B9" w:rsidRPr="0083542F" w14:paraId="66DC471A" w14:textId="77777777" w:rsidTr="009207BA">
        <w:trPr>
          <w:trHeight w:val="610"/>
        </w:trPr>
        <w:tc>
          <w:tcPr>
            <w:tcW w:w="1345" w:type="dxa"/>
            <w:shd w:val="clear" w:color="auto" w:fill="auto"/>
          </w:tcPr>
          <w:p w14:paraId="2A97C68C" w14:textId="2CE8D5B4" w:rsidR="006C78AB" w:rsidRPr="00171711" w:rsidRDefault="00237311" w:rsidP="006C78AB">
            <w:pPr>
              <w:jc w:val="center"/>
              <w:rPr>
                <w:rFonts w:ascii="Arial" w:hAnsi="Arial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790" w:type="dxa"/>
            <w:shd w:val="clear" w:color="auto" w:fill="auto"/>
          </w:tcPr>
          <w:p w14:paraId="1BA8AD45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مهندسی و توسعه نفت </w:t>
            </w:r>
            <w:r w:rsidRPr="00E82EDB">
              <w:rPr>
                <w:rFonts w:cs="B Nazanin" w:hint="cs"/>
                <w:b/>
                <w:bCs/>
                <w:color w:val="002060"/>
                <w:sz w:val="18"/>
                <w:szCs w:val="18"/>
                <w:rtl/>
              </w:rPr>
              <w:t>(</w:t>
            </w:r>
            <w:r w:rsidRPr="00E82EDB">
              <w:rPr>
                <w:rFonts w:cs="B Nazanin"/>
                <w:b/>
                <w:bCs/>
                <w:color w:val="002060"/>
                <w:sz w:val="18"/>
                <w:szCs w:val="18"/>
              </w:rPr>
              <w:t>PEDEC</w:t>
            </w:r>
            <w:r w:rsidRPr="00E82EDB">
              <w:rPr>
                <w:rFonts w:cs="B Nazanin" w:hint="cs"/>
                <w:b/>
                <w:bCs/>
                <w:color w:val="002060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5585" w:type="dxa"/>
            <w:shd w:val="clear" w:color="auto" w:fill="auto"/>
          </w:tcPr>
          <w:p w14:paraId="310C03B0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فیلتراسیون نفت خام، میدان نفتی سروک-آذر</w:t>
            </w:r>
          </w:p>
        </w:tc>
        <w:tc>
          <w:tcPr>
            <w:tcW w:w="630" w:type="dxa"/>
            <w:shd w:val="clear" w:color="auto" w:fill="auto"/>
          </w:tcPr>
          <w:p w14:paraId="34F645B0" w14:textId="45A520F8" w:rsidR="006C78AB" w:rsidRPr="00171711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18</w:t>
            </w:r>
          </w:p>
        </w:tc>
      </w:tr>
      <w:tr w:rsidR="00D637B9" w:rsidRPr="0083542F" w14:paraId="5CE684D1" w14:textId="77777777" w:rsidTr="009207BA">
        <w:trPr>
          <w:trHeight w:val="628"/>
        </w:trPr>
        <w:tc>
          <w:tcPr>
            <w:tcW w:w="1345" w:type="dxa"/>
            <w:shd w:val="clear" w:color="auto" w:fill="auto"/>
          </w:tcPr>
          <w:p w14:paraId="2BA0AC4E" w14:textId="7559E851" w:rsidR="006C78AB" w:rsidRPr="00171711" w:rsidRDefault="00237311" w:rsidP="006C78AB">
            <w:pPr>
              <w:jc w:val="center"/>
              <w:rPr>
                <w:rFonts w:ascii="Arial" w:hAnsi="Arial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790" w:type="dxa"/>
            <w:shd w:val="clear" w:color="auto" w:fill="auto"/>
          </w:tcPr>
          <w:p w14:paraId="4DFEE97A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D637B9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ملی مهندسی ساختمان نفت ایران</w:t>
            </w:r>
          </w:p>
        </w:tc>
        <w:tc>
          <w:tcPr>
            <w:tcW w:w="5585" w:type="dxa"/>
            <w:shd w:val="clear" w:color="auto" w:fill="auto"/>
          </w:tcPr>
          <w:p w14:paraId="474FCF8D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فیلتراسیون بنزین و گازوئیل در خط لوله نایین-کاشان-ری</w:t>
            </w:r>
          </w:p>
        </w:tc>
        <w:tc>
          <w:tcPr>
            <w:tcW w:w="630" w:type="dxa"/>
            <w:shd w:val="clear" w:color="auto" w:fill="auto"/>
          </w:tcPr>
          <w:p w14:paraId="5BDA3315" w14:textId="61EB4449" w:rsidR="006C78AB" w:rsidRPr="00171711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19</w:t>
            </w:r>
          </w:p>
        </w:tc>
      </w:tr>
      <w:tr w:rsidR="00D637B9" w:rsidRPr="0083542F" w14:paraId="4E4CD23B" w14:textId="77777777" w:rsidTr="009207BA">
        <w:trPr>
          <w:trHeight w:val="529"/>
        </w:trPr>
        <w:tc>
          <w:tcPr>
            <w:tcW w:w="1345" w:type="dxa"/>
            <w:shd w:val="clear" w:color="auto" w:fill="auto"/>
          </w:tcPr>
          <w:p w14:paraId="12823E1D" w14:textId="4A6ED033" w:rsidR="006C78AB" w:rsidRPr="00171711" w:rsidRDefault="00237311" w:rsidP="006C78AB">
            <w:pPr>
              <w:jc w:val="center"/>
              <w:rPr>
                <w:rFonts w:ascii="Arial" w:hAnsi="Arial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790" w:type="dxa"/>
            <w:shd w:val="clear" w:color="auto" w:fill="auto"/>
          </w:tcPr>
          <w:p w14:paraId="29959F80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پالایش نفت ستاره خلیج فارس</w:t>
            </w:r>
          </w:p>
        </w:tc>
        <w:tc>
          <w:tcPr>
            <w:tcW w:w="5585" w:type="dxa"/>
            <w:shd w:val="clear" w:color="auto" w:fill="auto"/>
          </w:tcPr>
          <w:p w14:paraId="6C14B77B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چهار دستگاه استرینر پالایشگاه نفت ستاره خلیج فارس</w:t>
            </w:r>
          </w:p>
        </w:tc>
        <w:tc>
          <w:tcPr>
            <w:tcW w:w="630" w:type="dxa"/>
            <w:shd w:val="clear" w:color="auto" w:fill="auto"/>
          </w:tcPr>
          <w:p w14:paraId="71CFDC8C" w14:textId="080B02A8" w:rsidR="006C78AB" w:rsidRPr="00171711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20</w:t>
            </w:r>
          </w:p>
        </w:tc>
      </w:tr>
      <w:tr w:rsidR="00D637B9" w:rsidRPr="0083542F" w14:paraId="58B1CE58" w14:textId="77777777" w:rsidTr="009207BA">
        <w:trPr>
          <w:trHeight w:val="800"/>
        </w:trPr>
        <w:tc>
          <w:tcPr>
            <w:tcW w:w="1345" w:type="dxa"/>
            <w:shd w:val="clear" w:color="auto" w:fill="auto"/>
          </w:tcPr>
          <w:p w14:paraId="742A0682" w14:textId="6E9B0941" w:rsidR="006C78AB" w:rsidRPr="00171711" w:rsidRDefault="00237311" w:rsidP="006C78AB">
            <w:pPr>
              <w:jc w:val="center"/>
              <w:rPr>
                <w:rFonts w:ascii="Arial" w:hAnsi="Arial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lastRenderedPageBreak/>
              <w:t>خاتمه یافته</w:t>
            </w:r>
          </w:p>
        </w:tc>
        <w:tc>
          <w:tcPr>
            <w:tcW w:w="2790" w:type="dxa"/>
            <w:shd w:val="clear" w:color="auto" w:fill="auto"/>
          </w:tcPr>
          <w:p w14:paraId="0B48AAB5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5585" w:type="dxa"/>
            <w:shd w:val="clear" w:color="auto" w:fill="auto"/>
          </w:tcPr>
          <w:p w14:paraId="7DC9906E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فیلتراسیون گازی شامل تکنولوژی مگنت جهت جداسازی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، 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فاز 19 پارس جنوبی</w:t>
            </w:r>
          </w:p>
        </w:tc>
        <w:tc>
          <w:tcPr>
            <w:tcW w:w="630" w:type="dxa"/>
            <w:shd w:val="clear" w:color="auto" w:fill="auto"/>
          </w:tcPr>
          <w:p w14:paraId="38B6D262" w14:textId="5A6DA030" w:rsidR="006C78AB" w:rsidRPr="00171711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21</w:t>
            </w:r>
          </w:p>
        </w:tc>
      </w:tr>
      <w:tr w:rsidR="00D637B9" w:rsidRPr="0083542F" w14:paraId="3DE7EAFB" w14:textId="77777777" w:rsidTr="009207BA">
        <w:trPr>
          <w:trHeight w:val="634"/>
        </w:trPr>
        <w:tc>
          <w:tcPr>
            <w:tcW w:w="1345" w:type="dxa"/>
            <w:shd w:val="clear" w:color="auto" w:fill="auto"/>
          </w:tcPr>
          <w:p w14:paraId="3845F084" w14:textId="5654C3AD" w:rsidR="006C78AB" w:rsidRPr="00171711" w:rsidRDefault="00237311" w:rsidP="006C78AB">
            <w:pPr>
              <w:jc w:val="center"/>
              <w:rPr>
                <w:rFonts w:ascii="Arial" w:hAnsi="Arial"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790" w:type="dxa"/>
            <w:shd w:val="clear" w:color="auto" w:fill="auto"/>
          </w:tcPr>
          <w:p w14:paraId="6E28DD07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پترو پالایش کنگان</w:t>
            </w:r>
          </w:p>
        </w:tc>
        <w:tc>
          <w:tcPr>
            <w:tcW w:w="5585" w:type="dxa"/>
            <w:shd w:val="clear" w:color="auto" w:fill="auto"/>
          </w:tcPr>
          <w:p w14:paraId="30B45705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فیلتراسیون گاز اتان، پالایشگاه 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>C2 RECOVERY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کنگان</w:t>
            </w:r>
          </w:p>
        </w:tc>
        <w:tc>
          <w:tcPr>
            <w:tcW w:w="630" w:type="dxa"/>
            <w:shd w:val="clear" w:color="auto" w:fill="auto"/>
          </w:tcPr>
          <w:p w14:paraId="117B2FDD" w14:textId="106A33C1" w:rsidR="006C78AB" w:rsidRPr="00171711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22</w:t>
            </w:r>
          </w:p>
        </w:tc>
      </w:tr>
      <w:tr w:rsidR="00D637B9" w:rsidRPr="0083542F" w14:paraId="71BBA2EA" w14:textId="77777777" w:rsidTr="009207BA">
        <w:trPr>
          <w:trHeight w:val="800"/>
        </w:trPr>
        <w:tc>
          <w:tcPr>
            <w:tcW w:w="1345" w:type="dxa"/>
            <w:shd w:val="clear" w:color="auto" w:fill="auto"/>
          </w:tcPr>
          <w:p w14:paraId="052E73C8" w14:textId="1ACE6967" w:rsidR="006C78AB" w:rsidRPr="00171711" w:rsidRDefault="00237311" w:rsidP="006C78AB">
            <w:pPr>
              <w:bidi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  <w:r w:rsidR="006C78AB"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621C75E7" w14:textId="77777777" w:rsidR="006C78AB" w:rsidRPr="00171711" w:rsidRDefault="006C78AB" w:rsidP="006C78A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ملی نفت ایران </w:t>
            </w:r>
          </w:p>
        </w:tc>
        <w:tc>
          <w:tcPr>
            <w:tcW w:w="5585" w:type="dxa"/>
            <w:shd w:val="clear" w:color="auto" w:fill="auto"/>
          </w:tcPr>
          <w:p w14:paraId="78E40C3C" w14:textId="77777777" w:rsidR="006C78AB" w:rsidRPr="00171711" w:rsidRDefault="006C78AB" w:rsidP="006C78AB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فیلتراسیون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بمنظور صادرات نفت خام و میعانات گازی در اسکله صادراتی جاسک  </w:t>
            </w:r>
          </w:p>
        </w:tc>
        <w:tc>
          <w:tcPr>
            <w:tcW w:w="630" w:type="dxa"/>
            <w:shd w:val="clear" w:color="auto" w:fill="auto"/>
          </w:tcPr>
          <w:p w14:paraId="5FB65A86" w14:textId="557CB503" w:rsidR="006C78AB" w:rsidRPr="00171711" w:rsidRDefault="006C78AB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23</w:t>
            </w:r>
          </w:p>
        </w:tc>
      </w:tr>
      <w:tr w:rsidR="00D637B9" w:rsidRPr="0083542F" w14:paraId="64B8398B" w14:textId="77777777" w:rsidTr="009207BA">
        <w:trPr>
          <w:trHeight w:val="634"/>
        </w:trPr>
        <w:tc>
          <w:tcPr>
            <w:tcW w:w="1345" w:type="dxa"/>
            <w:shd w:val="clear" w:color="auto" w:fill="auto"/>
          </w:tcPr>
          <w:p w14:paraId="4665DBDA" w14:textId="678177F7" w:rsidR="006C78AB" w:rsidRPr="00171711" w:rsidRDefault="00237311" w:rsidP="006C78A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2790" w:type="dxa"/>
            <w:shd w:val="clear" w:color="auto" w:fill="auto"/>
          </w:tcPr>
          <w:p w14:paraId="4CB002F3" w14:textId="77777777" w:rsidR="006C78AB" w:rsidRPr="00171711" w:rsidRDefault="006C78AB" w:rsidP="006C78A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شرکت فرادست انرژی فلات</w:t>
            </w:r>
          </w:p>
        </w:tc>
        <w:tc>
          <w:tcPr>
            <w:tcW w:w="5585" w:type="dxa"/>
            <w:shd w:val="clear" w:color="auto" w:fill="auto"/>
          </w:tcPr>
          <w:p w14:paraId="176E0C6E" w14:textId="77777777" w:rsidR="006C78AB" w:rsidRPr="00171711" w:rsidRDefault="006C78AB" w:rsidP="006C78A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فیلتراسیون 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>NGL3200 UNIT 300</w:t>
            </w:r>
          </w:p>
        </w:tc>
        <w:tc>
          <w:tcPr>
            <w:tcW w:w="630" w:type="dxa"/>
            <w:shd w:val="clear" w:color="auto" w:fill="auto"/>
          </w:tcPr>
          <w:p w14:paraId="73DF9DDE" w14:textId="7172537E" w:rsidR="006C78AB" w:rsidRPr="00171711" w:rsidRDefault="00DC6A47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24</w:t>
            </w:r>
          </w:p>
        </w:tc>
      </w:tr>
      <w:tr w:rsidR="00D637B9" w:rsidRPr="0083542F" w14:paraId="15134C2F" w14:textId="77777777" w:rsidTr="009207BA">
        <w:trPr>
          <w:trHeight w:val="634"/>
        </w:trPr>
        <w:tc>
          <w:tcPr>
            <w:tcW w:w="1345" w:type="dxa"/>
            <w:shd w:val="clear" w:color="auto" w:fill="auto"/>
          </w:tcPr>
          <w:p w14:paraId="0A8478EB" w14:textId="601FE3FD" w:rsidR="006C78AB" w:rsidRPr="00171711" w:rsidRDefault="00237311" w:rsidP="006C78A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2790" w:type="dxa"/>
            <w:shd w:val="clear" w:color="auto" w:fill="auto"/>
          </w:tcPr>
          <w:p w14:paraId="171F86AC" w14:textId="77777777" w:rsidR="006C78AB" w:rsidRPr="00171711" w:rsidRDefault="006C78AB" w:rsidP="006C78A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بید بلند خلیج فارس</w:t>
            </w:r>
          </w:p>
        </w:tc>
        <w:tc>
          <w:tcPr>
            <w:tcW w:w="5585" w:type="dxa"/>
            <w:shd w:val="clear" w:color="auto" w:fill="auto"/>
          </w:tcPr>
          <w:p w14:paraId="2F7E29E9" w14:textId="77777777" w:rsidR="006C78AB" w:rsidRPr="00171711" w:rsidRDefault="006C78AB" w:rsidP="006C78A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فیلتراسیون پکیج 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پروپان </w:t>
            </w:r>
            <w:r w:rsidRPr="00171711"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–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بوتان </w:t>
            </w:r>
            <w:r w:rsidRPr="00171711">
              <w:rPr>
                <w:rFonts w:cs="B Nazanin"/>
                <w:b/>
                <w:bCs/>
                <w:color w:val="002060"/>
                <w:sz w:val="22"/>
                <w:szCs w:val="22"/>
              </w:rPr>
              <w:t>C5+</w:t>
            </w: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جتی</w:t>
            </w:r>
          </w:p>
        </w:tc>
        <w:tc>
          <w:tcPr>
            <w:tcW w:w="630" w:type="dxa"/>
            <w:shd w:val="clear" w:color="auto" w:fill="auto"/>
          </w:tcPr>
          <w:p w14:paraId="161A96AE" w14:textId="0EAA99BD" w:rsidR="006C78AB" w:rsidRPr="00171711" w:rsidRDefault="00DC6A47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25</w:t>
            </w:r>
          </w:p>
        </w:tc>
      </w:tr>
      <w:tr w:rsidR="00D637B9" w:rsidRPr="0083542F" w14:paraId="2E35EEAA" w14:textId="77777777" w:rsidTr="009207BA">
        <w:trPr>
          <w:trHeight w:val="634"/>
        </w:trPr>
        <w:tc>
          <w:tcPr>
            <w:tcW w:w="1345" w:type="dxa"/>
            <w:shd w:val="clear" w:color="auto" w:fill="auto"/>
          </w:tcPr>
          <w:p w14:paraId="205E58AE" w14:textId="08DC84B1" w:rsidR="006C78AB" w:rsidRPr="00171711" w:rsidRDefault="00237311" w:rsidP="006C78A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2790" w:type="dxa"/>
            <w:shd w:val="clear" w:color="auto" w:fill="auto"/>
          </w:tcPr>
          <w:p w14:paraId="5E7CC820" w14:textId="53BE9BEA" w:rsidR="006C78AB" w:rsidRPr="00171711" w:rsidRDefault="006C78AB" w:rsidP="006C78A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پتروشیمی گچساران </w:t>
            </w:r>
          </w:p>
        </w:tc>
        <w:tc>
          <w:tcPr>
            <w:tcW w:w="5585" w:type="dxa"/>
            <w:shd w:val="clear" w:color="auto" w:fill="auto"/>
          </w:tcPr>
          <w:p w14:paraId="74166750" w14:textId="77777777" w:rsidR="006C78AB" w:rsidRPr="00171711" w:rsidRDefault="006C78AB" w:rsidP="006C78A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فیلتراسیون گاز اتیلن گچساران</w:t>
            </w:r>
          </w:p>
        </w:tc>
        <w:tc>
          <w:tcPr>
            <w:tcW w:w="630" w:type="dxa"/>
            <w:shd w:val="clear" w:color="auto" w:fill="auto"/>
          </w:tcPr>
          <w:p w14:paraId="1A86534A" w14:textId="0669CE37" w:rsidR="006C78AB" w:rsidRPr="00171711" w:rsidRDefault="00DC6A47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26</w:t>
            </w:r>
          </w:p>
        </w:tc>
      </w:tr>
      <w:tr w:rsidR="00D637B9" w:rsidRPr="0083542F" w14:paraId="7F7AECDE" w14:textId="77777777" w:rsidTr="009207BA">
        <w:trPr>
          <w:trHeight w:val="413"/>
        </w:trPr>
        <w:tc>
          <w:tcPr>
            <w:tcW w:w="1345" w:type="dxa"/>
            <w:shd w:val="clear" w:color="auto" w:fill="auto"/>
          </w:tcPr>
          <w:p w14:paraId="3027DB99" w14:textId="0BCDE212" w:rsidR="006C78AB" w:rsidRPr="00171711" w:rsidRDefault="00237311" w:rsidP="006C78AB">
            <w:pPr>
              <w:bidi/>
              <w:jc w:val="center"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2790" w:type="dxa"/>
            <w:shd w:val="clear" w:color="auto" w:fill="auto"/>
          </w:tcPr>
          <w:p w14:paraId="0420451E" w14:textId="2E484F19" w:rsidR="006C78AB" w:rsidRPr="00171711" w:rsidRDefault="006C78AB" w:rsidP="006C78A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171711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  <w:t>پتروش</w:t>
            </w: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ی</w:t>
            </w:r>
            <w:r w:rsidRPr="00171711">
              <w:rPr>
                <w:rFonts w:ascii="Calibri" w:eastAsia="Calibri" w:hAnsi="Calibri" w:cs="B Nazanin" w:hint="eastAsia"/>
                <w:b/>
                <w:bCs/>
                <w:color w:val="002060"/>
                <w:sz w:val="22"/>
                <w:szCs w:val="22"/>
                <w:rtl/>
              </w:rPr>
              <w:t>م</w:t>
            </w: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ی</w:t>
            </w:r>
            <w:r w:rsidRPr="00171711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  <w:t xml:space="preserve"> بوعل</w:t>
            </w: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ی</w:t>
            </w:r>
            <w:r w:rsidRPr="00171711"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  <w:t xml:space="preserve"> س</w:t>
            </w:r>
            <w:r w:rsidRPr="00171711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ی</w:t>
            </w:r>
            <w:r w:rsidRPr="00171711">
              <w:rPr>
                <w:rFonts w:ascii="Calibri" w:eastAsia="Calibri" w:hAnsi="Calibri" w:cs="B Nazanin" w:hint="eastAsia"/>
                <w:b/>
                <w:bCs/>
                <w:color w:val="002060"/>
                <w:sz w:val="22"/>
                <w:szCs w:val="22"/>
                <w:rtl/>
              </w:rPr>
              <w:t>نا</w:t>
            </w:r>
          </w:p>
        </w:tc>
        <w:tc>
          <w:tcPr>
            <w:tcW w:w="5585" w:type="dxa"/>
            <w:shd w:val="clear" w:color="auto" w:fill="auto"/>
          </w:tcPr>
          <w:p w14:paraId="65083CC7" w14:textId="64677D78" w:rsidR="006C78AB" w:rsidRPr="00171711" w:rsidRDefault="006C78AB" w:rsidP="006C78AB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171711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فیلتراسیون گازی شامل تکنولوژی مگنت جهت جداسازی</w:t>
            </w:r>
          </w:p>
        </w:tc>
        <w:tc>
          <w:tcPr>
            <w:tcW w:w="630" w:type="dxa"/>
            <w:shd w:val="clear" w:color="auto" w:fill="auto"/>
          </w:tcPr>
          <w:p w14:paraId="081096EE" w14:textId="5F0C1EE6" w:rsidR="006C78AB" w:rsidRPr="00171711" w:rsidRDefault="00DC6A47" w:rsidP="006C78AB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27</w:t>
            </w:r>
          </w:p>
        </w:tc>
      </w:tr>
    </w:tbl>
    <w:p w14:paraId="29E38B19" w14:textId="36C7F261" w:rsidR="00652B8F" w:rsidRPr="0083542F" w:rsidRDefault="00B75EE7" w:rsidP="00D637B9">
      <w:pPr>
        <w:bidi/>
        <w:rPr>
          <w:rFonts w:cs="B Titr"/>
          <w:b/>
          <w:bCs/>
          <w:color w:val="FF0000"/>
          <w:sz w:val="28"/>
          <w:szCs w:val="28"/>
          <w:u w:val="single"/>
          <w:rtl/>
          <w:lang w:bidi="fa-IR"/>
        </w:rPr>
      </w:pPr>
      <w:bookmarkStart w:id="0" w:name="_GoBack"/>
      <w:r>
        <w:rPr>
          <w:rFonts w:cs="B Titr"/>
          <w:b/>
          <w:bCs/>
          <w:noProof/>
          <w:color w:val="FF0000"/>
          <w:sz w:val="28"/>
          <w:szCs w:val="28"/>
          <w:u w:val="single"/>
          <w:rtl/>
        </w:rPr>
        <w:drawing>
          <wp:inline distT="0" distB="0" distL="0" distR="0" wp14:anchorId="6D59B8C8" wp14:editId="45EB5B85">
            <wp:extent cx="6564630" cy="2981325"/>
            <wp:effectExtent l="0" t="0" r="762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230501_103939(0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3663" cy="2985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52B8F" w:rsidRPr="0083542F" w:rsidSect="00D637B9">
      <w:headerReference w:type="default" r:id="rId8"/>
      <w:footerReference w:type="default" r:id="rId9"/>
      <w:pgSz w:w="12240" w:h="15840"/>
      <w:pgMar w:top="853" w:right="1080" w:bottom="1440" w:left="900" w:header="284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7F34A" w14:textId="77777777" w:rsidR="00BC0326" w:rsidRDefault="00BC0326" w:rsidP="00396663">
      <w:r>
        <w:separator/>
      </w:r>
    </w:p>
  </w:endnote>
  <w:endnote w:type="continuationSeparator" w:id="0">
    <w:p w14:paraId="02751A1D" w14:textId="77777777" w:rsidR="00BC0326" w:rsidRDefault="00BC0326" w:rsidP="0039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EA9A2" w14:textId="77777777" w:rsidR="0024122B" w:rsidRPr="002C5213" w:rsidRDefault="0024122B" w:rsidP="0024122B">
    <w:pPr>
      <w:pStyle w:val="Footer"/>
      <w:pBdr>
        <w:top w:val="thinThickSmallGap" w:sz="24" w:space="1" w:color="auto"/>
      </w:pBdr>
      <w:bidi/>
      <w:rPr>
        <w:rFonts w:cs="B Nazanin"/>
        <w:b/>
        <w:bCs/>
        <w:rtl/>
      </w:rPr>
    </w:pPr>
    <w:r w:rsidRPr="002C5213">
      <w:rPr>
        <w:rFonts w:cs="B Nazanin" w:hint="cs"/>
        <w:b/>
        <w:bCs/>
        <w:rtl/>
      </w:rPr>
      <w:t>آدرس کارخانه:</w:t>
    </w:r>
    <w:r w:rsidRPr="008B3656">
      <w:rPr>
        <w:rFonts w:cs="B Nazanin" w:hint="cs"/>
        <w:b/>
        <w:bCs/>
        <w:sz w:val="20"/>
        <w:szCs w:val="20"/>
        <w:rtl/>
        <w:lang w:bidi="fa-IR"/>
      </w:rPr>
      <w:t xml:space="preserve"> </w:t>
    </w:r>
    <w:r>
      <w:rPr>
        <w:rFonts w:cs="B Nazanin" w:hint="cs"/>
        <w:b/>
        <w:bCs/>
        <w:sz w:val="20"/>
        <w:szCs w:val="20"/>
        <w:rtl/>
        <w:lang w:bidi="fa-IR"/>
      </w:rPr>
      <w:t>کرج مهرشهر، سازمان منطقه ویژ</w:t>
    </w:r>
    <w:r w:rsidRPr="00347144">
      <w:rPr>
        <w:rFonts w:cs="B Nazanin" w:hint="cs"/>
        <w:b/>
        <w:bCs/>
        <w:sz w:val="20"/>
        <w:szCs w:val="20"/>
        <w:rtl/>
        <w:lang w:bidi="fa-IR"/>
      </w:rPr>
      <w:t xml:space="preserve">ه اقتصادی پیام، </w:t>
    </w:r>
    <w:r>
      <w:rPr>
        <w:rFonts w:cs="B Nazanin" w:hint="cs"/>
        <w:b/>
        <w:bCs/>
        <w:sz w:val="20"/>
        <w:szCs w:val="20"/>
        <w:rtl/>
        <w:lang w:bidi="fa-IR"/>
      </w:rPr>
      <w:t xml:space="preserve">بلوار بابایی خیابان سوم </w:t>
    </w:r>
    <w:r w:rsidRPr="00347144">
      <w:rPr>
        <w:rFonts w:cs="B Nazanin" w:hint="cs"/>
        <w:b/>
        <w:bCs/>
        <w:sz w:val="20"/>
        <w:szCs w:val="20"/>
        <w:rtl/>
        <w:lang w:bidi="fa-IR"/>
      </w:rPr>
      <w:t>مجتمع صنعتی شرکت آسیا ابزاردقیق</w:t>
    </w:r>
  </w:p>
  <w:p w14:paraId="00FE8A44" w14:textId="77777777" w:rsidR="0024122B" w:rsidRDefault="0024122B" w:rsidP="0024122B">
    <w:pPr>
      <w:pStyle w:val="Footer"/>
      <w:bidi/>
      <w:rPr>
        <w:rFonts w:cs="B Nazanin"/>
        <w:b/>
        <w:bCs/>
      </w:rPr>
    </w:pPr>
    <w:r w:rsidRPr="002C5213">
      <w:rPr>
        <w:rFonts w:cs="B Nazanin" w:hint="cs"/>
        <w:b/>
        <w:bCs/>
        <w:rtl/>
      </w:rPr>
      <w:t>تلفن:6-34921581-026   فاکس:</w:t>
    </w:r>
    <w:r w:rsidRPr="00717DAC">
      <w:rPr>
        <w:rFonts w:cs="B Nazanin" w:hint="cs"/>
        <w:b/>
        <w:bCs/>
        <w:rtl/>
      </w:rPr>
      <w:t xml:space="preserve"> </w:t>
    </w:r>
    <w:r w:rsidRPr="002C5213">
      <w:rPr>
        <w:rFonts w:cs="B Nazanin" w:hint="cs"/>
        <w:b/>
        <w:bCs/>
        <w:rtl/>
      </w:rPr>
      <w:t>34921583-</w:t>
    </w:r>
    <w:r>
      <w:rPr>
        <w:rFonts w:cs="B Nazanin" w:hint="cs"/>
        <w:b/>
        <w:bCs/>
        <w:rtl/>
      </w:rPr>
      <w:t>026</w:t>
    </w:r>
  </w:p>
  <w:p w14:paraId="400B0116" w14:textId="77777777" w:rsidR="0024122B" w:rsidRDefault="0024122B" w:rsidP="00D637B9">
    <w:pPr>
      <w:pStyle w:val="Footer"/>
      <w:tabs>
        <w:tab w:val="clear" w:pos="9360"/>
        <w:tab w:val="right" w:pos="9644"/>
      </w:tabs>
      <w:bidi/>
      <w:jc w:val="right"/>
      <w:rPr>
        <w:rFonts w:cs="B Nazanin"/>
        <w:b/>
        <w:bCs/>
        <w:rtl/>
        <w:lang w:bidi="fa-IR"/>
      </w:rPr>
    </w:pPr>
    <w:proofErr w:type="gramStart"/>
    <w:r w:rsidRPr="002C5213">
      <w:rPr>
        <w:rFonts w:cs="B Nazanin"/>
        <w:b/>
        <w:bCs/>
      </w:rPr>
      <w:t>E-</w:t>
    </w:r>
    <w:r w:rsidRPr="002C5213">
      <w:rPr>
        <w:rFonts w:cs="B Nazanin"/>
        <w:b/>
        <w:bCs/>
        <w:lang w:bidi="fa-IR"/>
      </w:rPr>
      <w:t>mail:info@asiainstrumentsltd.com</w:t>
    </w:r>
    <w:proofErr w:type="gramEnd"/>
    <w:r>
      <w:rPr>
        <w:rFonts w:cs="B Nazanin"/>
        <w:b/>
        <w:bCs/>
        <w:lang w:bidi="fa-IR"/>
      </w:rPr>
      <w:t xml:space="preserve"> ,Factory@asiainstrumentsltd.com</w:t>
    </w:r>
  </w:p>
  <w:p w14:paraId="01356D2F" w14:textId="77777777" w:rsidR="00DB0DB6" w:rsidRPr="001C1A6C" w:rsidRDefault="0024122B" w:rsidP="00D637B9">
    <w:pPr>
      <w:pStyle w:val="Footer"/>
      <w:tabs>
        <w:tab w:val="clear" w:pos="9360"/>
        <w:tab w:val="right" w:pos="9644"/>
      </w:tabs>
      <w:bidi/>
      <w:ind w:left="-720" w:firstLine="90"/>
      <w:jc w:val="right"/>
      <w:rPr>
        <w:rFonts w:cs="B Nazanin"/>
        <w:b/>
        <w:bCs/>
        <w:lang w:bidi="fa-IR"/>
      </w:rPr>
    </w:pPr>
    <w:r w:rsidRPr="002C5213">
      <w:rPr>
        <w:rFonts w:cs="B Nazanin"/>
        <w:b/>
        <w:bCs/>
        <w:lang w:bidi="fa-IR"/>
      </w:rPr>
      <w:t>Site:www.asiainstrumentsltd.com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B2314" w14:textId="77777777" w:rsidR="00BC0326" w:rsidRDefault="00BC0326" w:rsidP="00396663">
      <w:r>
        <w:separator/>
      </w:r>
    </w:p>
  </w:footnote>
  <w:footnote w:type="continuationSeparator" w:id="0">
    <w:p w14:paraId="0F730FB9" w14:textId="77777777" w:rsidR="00BC0326" w:rsidRDefault="00BC0326" w:rsidP="00396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2AB5B" w14:textId="77777777" w:rsidR="00D84F25" w:rsidRDefault="00D84F25" w:rsidP="00D637B9">
    <w:pPr>
      <w:pBdr>
        <w:bottom w:val="thinThickSmallGap" w:sz="24" w:space="2" w:color="auto"/>
      </w:pBdr>
      <w:bidi/>
      <w:ind w:left="-279" w:firstLine="279"/>
      <w:rPr>
        <w:rFonts w:cs="B Nazanin"/>
        <w:b/>
        <w:bCs/>
        <w:color w:val="44546A" w:themeColor="text2"/>
        <w:sz w:val="18"/>
        <w:szCs w:val="18"/>
        <w:rtl/>
        <w:lang w:bidi="fa-IR"/>
      </w:rPr>
    </w:pPr>
  </w:p>
  <w:p w14:paraId="64D4C81A" w14:textId="088320CD" w:rsidR="00D84F25" w:rsidRDefault="00D84F25" w:rsidP="00D637B9">
    <w:pPr>
      <w:pBdr>
        <w:bottom w:val="thinThickSmallGap" w:sz="24" w:space="2" w:color="auto"/>
      </w:pBdr>
      <w:tabs>
        <w:tab w:val="right" w:pos="8730"/>
      </w:tabs>
      <w:bidi/>
      <w:ind w:left="-279"/>
      <w:rPr>
        <w:rFonts w:cs="B Nazanin"/>
        <w:b/>
        <w:bCs/>
        <w:color w:val="44546A" w:themeColor="text2"/>
        <w:sz w:val="18"/>
        <w:szCs w:val="18"/>
        <w:rtl/>
        <w:lang w:bidi="fa-IR"/>
      </w:rPr>
    </w:pPr>
    <w:r w:rsidRPr="008B3656">
      <w:rPr>
        <w:rFonts w:cs="B Titr" w:hint="cs"/>
        <w:b/>
        <w:bCs/>
        <w:noProof/>
        <w:sz w:val="22"/>
        <w:szCs w:val="22"/>
        <w:rtl/>
      </w:rPr>
      <w:drawing>
        <wp:inline distT="0" distB="0" distL="0" distR="0" wp14:anchorId="544AAAED" wp14:editId="4F8C348B">
          <wp:extent cx="1059180" cy="971255"/>
          <wp:effectExtent l="0" t="0" r="7620" b="635"/>
          <wp:docPr id="51" name="Pictur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SIA LOGO 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9180" cy="971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637B9">
      <w:rPr>
        <w:rFonts w:cs="B Nazanin"/>
        <w:b/>
        <w:bCs/>
        <w:color w:val="44546A" w:themeColor="text2"/>
        <w:sz w:val="18"/>
        <w:szCs w:val="18"/>
        <w:rtl/>
        <w:lang w:bidi="fa-IR"/>
      </w:rPr>
      <w:tab/>
    </w:r>
  </w:p>
  <w:p w14:paraId="747FEE41" w14:textId="77777777" w:rsidR="00237311" w:rsidRDefault="00D84F25" w:rsidP="00237311">
    <w:pPr>
      <w:pBdr>
        <w:bottom w:val="thinThickSmallGap" w:sz="24" w:space="2" w:color="auto"/>
      </w:pBdr>
      <w:bidi/>
      <w:ind w:left="-279"/>
      <w:rPr>
        <w:rFonts w:cs="B Titr"/>
        <w:b/>
        <w:bCs/>
        <w:color w:val="002060"/>
        <w:sz w:val="52"/>
        <w:szCs w:val="52"/>
        <w:u w:val="single"/>
        <w:rtl/>
        <w:lang w:bidi="fa-IR"/>
      </w:rPr>
    </w:pPr>
    <w:r w:rsidRPr="00237311">
      <w:rPr>
        <w:rFonts w:cs="B Titr" w:hint="cs"/>
        <w:b/>
        <w:bCs/>
        <w:color w:val="002060"/>
        <w:sz w:val="22"/>
        <w:szCs w:val="22"/>
        <w:rtl/>
        <w:lang w:bidi="fa-IR"/>
      </w:rPr>
      <w:t>مجتمع صنعتی شرکت آسیا ابزار دقیق</w:t>
    </w:r>
    <w:r w:rsidRPr="00237311">
      <w:rPr>
        <w:rFonts w:cs="B Titr" w:hint="cs"/>
        <w:b/>
        <w:bCs/>
        <w:noProof/>
        <w:color w:val="002060"/>
        <w:sz w:val="28"/>
        <w:szCs w:val="28"/>
        <w:rtl/>
        <w:lang w:bidi="fa-IR"/>
      </w:rPr>
      <w:t xml:space="preserve"> </w:t>
    </w:r>
  </w:p>
  <w:p w14:paraId="6CC0ADD2" w14:textId="4515E85C" w:rsidR="00DB0DB6" w:rsidRPr="00237311" w:rsidRDefault="00D84F25" w:rsidP="00237311">
    <w:pPr>
      <w:pBdr>
        <w:bottom w:val="thinThickSmallGap" w:sz="24" w:space="2" w:color="auto"/>
      </w:pBdr>
      <w:bidi/>
      <w:ind w:left="-279"/>
      <w:jc w:val="center"/>
      <w:rPr>
        <w:rFonts w:cs="B Titr"/>
        <w:b/>
        <w:bCs/>
        <w:color w:val="002060"/>
        <w:sz w:val="52"/>
        <w:szCs w:val="52"/>
        <w:u w:val="single"/>
        <w:lang w:bidi="fa-IR"/>
      </w:rPr>
    </w:pPr>
    <w:r w:rsidRPr="008B3656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 xml:space="preserve">سوابق اجرایی </w:t>
    </w:r>
    <w:r w:rsidR="00171711">
      <w:rPr>
        <w:rFonts w:cs="B Titr"/>
        <w:b/>
        <w:bCs/>
        <w:color w:val="FF0000"/>
        <w:sz w:val="28"/>
        <w:szCs w:val="28"/>
        <w:u w:val="single"/>
        <w:lang w:bidi="fa-IR"/>
      </w:rPr>
      <w:t>Process Package, Dehydration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663"/>
    <w:rsid w:val="0000098A"/>
    <w:rsid w:val="0000284C"/>
    <w:rsid w:val="00004EA9"/>
    <w:rsid w:val="00011522"/>
    <w:rsid w:val="00020C1B"/>
    <w:rsid w:val="00022343"/>
    <w:rsid w:val="0002364F"/>
    <w:rsid w:val="000247A1"/>
    <w:rsid w:val="00024C3F"/>
    <w:rsid w:val="000264D6"/>
    <w:rsid w:val="00027D32"/>
    <w:rsid w:val="00034D25"/>
    <w:rsid w:val="00037323"/>
    <w:rsid w:val="000416C4"/>
    <w:rsid w:val="00042377"/>
    <w:rsid w:val="000434BE"/>
    <w:rsid w:val="0004420F"/>
    <w:rsid w:val="00046D09"/>
    <w:rsid w:val="000476A1"/>
    <w:rsid w:val="0005211A"/>
    <w:rsid w:val="0005284D"/>
    <w:rsid w:val="00052AA6"/>
    <w:rsid w:val="00056D80"/>
    <w:rsid w:val="00064E81"/>
    <w:rsid w:val="0006550C"/>
    <w:rsid w:val="00065E6F"/>
    <w:rsid w:val="00066BE8"/>
    <w:rsid w:val="00070C0A"/>
    <w:rsid w:val="0007248F"/>
    <w:rsid w:val="00072D05"/>
    <w:rsid w:val="00074A1D"/>
    <w:rsid w:val="000751B7"/>
    <w:rsid w:val="0007607D"/>
    <w:rsid w:val="000776DA"/>
    <w:rsid w:val="000800BD"/>
    <w:rsid w:val="00083015"/>
    <w:rsid w:val="0008349F"/>
    <w:rsid w:val="0008389B"/>
    <w:rsid w:val="00084062"/>
    <w:rsid w:val="000845D5"/>
    <w:rsid w:val="00084851"/>
    <w:rsid w:val="0008575F"/>
    <w:rsid w:val="000912F6"/>
    <w:rsid w:val="00092910"/>
    <w:rsid w:val="00092D9C"/>
    <w:rsid w:val="00094286"/>
    <w:rsid w:val="00096306"/>
    <w:rsid w:val="00097D1E"/>
    <w:rsid w:val="000A12CF"/>
    <w:rsid w:val="000A1A8B"/>
    <w:rsid w:val="000A1D84"/>
    <w:rsid w:val="000A2B77"/>
    <w:rsid w:val="000A5E04"/>
    <w:rsid w:val="000A750D"/>
    <w:rsid w:val="000B1C9F"/>
    <w:rsid w:val="000B1F72"/>
    <w:rsid w:val="000B6368"/>
    <w:rsid w:val="000C0800"/>
    <w:rsid w:val="000C19DA"/>
    <w:rsid w:val="000C21A6"/>
    <w:rsid w:val="000C300A"/>
    <w:rsid w:val="000C43C5"/>
    <w:rsid w:val="000C51A5"/>
    <w:rsid w:val="000C75C2"/>
    <w:rsid w:val="000C7943"/>
    <w:rsid w:val="000D0679"/>
    <w:rsid w:val="000D0EE8"/>
    <w:rsid w:val="000D1D47"/>
    <w:rsid w:val="000D2245"/>
    <w:rsid w:val="000D2B7F"/>
    <w:rsid w:val="000D388B"/>
    <w:rsid w:val="000D6E92"/>
    <w:rsid w:val="000E07AA"/>
    <w:rsid w:val="000E4B9C"/>
    <w:rsid w:val="000E540E"/>
    <w:rsid w:val="000E63F1"/>
    <w:rsid w:val="000E789E"/>
    <w:rsid w:val="000F5C76"/>
    <w:rsid w:val="000F7980"/>
    <w:rsid w:val="001011E5"/>
    <w:rsid w:val="00102C3C"/>
    <w:rsid w:val="00104707"/>
    <w:rsid w:val="001076C4"/>
    <w:rsid w:val="001109C8"/>
    <w:rsid w:val="00111ED1"/>
    <w:rsid w:val="00112396"/>
    <w:rsid w:val="00115B14"/>
    <w:rsid w:val="00116865"/>
    <w:rsid w:val="001201F2"/>
    <w:rsid w:val="001208D9"/>
    <w:rsid w:val="00121DA0"/>
    <w:rsid w:val="00122632"/>
    <w:rsid w:val="0012377F"/>
    <w:rsid w:val="00125EC0"/>
    <w:rsid w:val="0012775F"/>
    <w:rsid w:val="00134ACA"/>
    <w:rsid w:val="00135C6B"/>
    <w:rsid w:val="0014108D"/>
    <w:rsid w:val="00145214"/>
    <w:rsid w:val="00151F0D"/>
    <w:rsid w:val="00152646"/>
    <w:rsid w:val="00153FDE"/>
    <w:rsid w:val="001542EA"/>
    <w:rsid w:val="00154C38"/>
    <w:rsid w:val="00161246"/>
    <w:rsid w:val="00164129"/>
    <w:rsid w:val="00165A26"/>
    <w:rsid w:val="00165FD9"/>
    <w:rsid w:val="001666B9"/>
    <w:rsid w:val="00166FBE"/>
    <w:rsid w:val="00171711"/>
    <w:rsid w:val="00172ECD"/>
    <w:rsid w:val="00173C03"/>
    <w:rsid w:val="00174DE7"/>
    <w:rsid w:val="00176D43"/>
    <w:rsid w:val="00177CEE"/>
    <w:rsid w:val="001802D1"/>
    <w:rsid w:val="00180CA3"/>
    <w:rsid w:val="00181116"/>
    <w:rsid w:val="0018210C"/>
    <w:rsid w:val="00183464"/>
    <w:rsid w:val="001835EE"/>
    <w:rsid w:val="00183BE1"/>
    <w:rsid w:val="00186056"/>
    <w:rsid w:val="00186FDB"/>
    <w:rsid w:val="00187A76"/>
    <w:rsid w:val="001907C2"/>
    <w:rsid w:val="00191CFD"/>
    <w:rsid w:val="001928AC"/>
    <w:rsid w:val="00193168"/>
    <w:rsid w:val="001947DD"/>
    <w:rsid w:val="00194859"/>
    <w:rsid w:val="00196177"/>
    <w:rsid w:val="00197F6D"/>
    <w:rsid w:val="001A0312"/>
    <w:rsid w:val="001A343A"/>
    <w:rsid w:val="001A4497"/>
    <w:rsid w:val="001B12AD"/>
    <w:rsid w:val="001B2A9E"/>
    <w:rsid w:val="001B304A"/>
    <w:rsid w:val="001B4030"/>
    <w:rsid w:val="001B425E"/>
    <w:rsid w:val="001B4A93"/>
    <w:rsid w:val="001B5E5A"/>
    <w:rsid w:val="001B7B77"/>
    <w:rsid w:val="001C1A6C"/>
    <w:rsid w:val="001C5C0D"/>
    <w:rsid w:val="001D099A"/>
    <w:rsid w:val="001D1DCA"/>
    <w:rsid w:val="001D1F3A"/>
    <w:rsid w:val="001D3817"/>
    <w:rsid w:val="001D4576"/>
    <w:rsid w:val="001D79ED"/>
    <w:rsid w:val="001E1004"/>
    <w:rsid w:val="001E264A"/>
    <w:rsid w:val="001E367A"/>
    <w:rsid w:val="001E3ABF"/>
    <w:rsid w:val="001E3B9A"/>
    <w:rsid w:val="001E42BB"/>
    <w:rsid w:val="001E4550"/>
    <w:rsid w:val="001E705E"/>
    <w:rsid w:val="001E7B35"/>
    <w:rsid w:val="001F23BF"/>
    <w:rsid w:val="001F27C4"/>
    <w:rsid w:val="001F56B3"/>
    <w:rsid w:val="001F599B"/>
    <w:rsid w:val="001F6668"/>
    <w:rsid w:val="00201DD3"/>
    <w:rsid w:val="00203091"/>
    <w:rsid w:val="00204C1B"/>
    <w:rsid w:val="0021565E"/>
    <w:rsid w:val="00216F1A"/>
    <w:rsid w:val="00220759"/>
    <w:rsid w:val="00221797"/>
    <w:rsid w:val="002218CE"/>
    <w:rsid w:val="00221928"/>
    <w:rsid w:val="002220EB"/>
    <w:rsid w:val="00223144"/>
    <w:rsid w:val="00230846"/>
    <w:rsid w:val="00230A5A"/>
    <w:rsid w:val="0023116A"/>
    <w:rsid w:val="00232768"/>
    <w:rsid w:val="0023292A"/>
    <w:rsid w:val="00234D44"/>
    <w:rsid w:val="00236BCE"/>
    <w:rsid w:val="00237311"/>
    <w:rsid w:val="0024122B"/>
    <w:rsid w:val="002417F8"/>
    <w:rsid w:val="00242A82"/>
    <w:rsid w:val="00242C4E"/>
    <w:rsid w:val="0024547A"/>
    <w:rsid w:val="00252B92"/>
    <w:rsid w:val="0025523F"/>
    <w:rsid w:val="00255605"/>
    <w:rsid w:val="0025569A"/>
    <w:rsid w:val="00260C9B"/>
    <w:rsid w:val="002613A1"/>
    <w:rsid w:val="002633CF"/>
    <w:rsid w:val="00263F01"/>
    <w:rsid w:val="00264042"/>
    <w:rsid w:val="002655CE"/>
    <w:rsid w:val="002672CD"/>
    <w:rsid w:val="00271F62"/>
    <w:rsid w:val="002752AF"/>
    <w:rsid w:val="00275AD8"/>
    <w:rsid w:val="0027601B"/>
    <w:rsid w:val="002771EB"/>
    <w:rsid w:val="002804D9"/>
    <w:rsid w:val="00282D8B"/>
    <w:rsid w:val="0028520E"/>
    <w:rsid w:val="0029110F"/>
    <w:rsid w:val="002924DD"/>
    <w:rsid w:val="0029444B"/>
    <w:rsid w:val="00294637"/>
    <w:rsid w:val="00294B3B"/>
    <w:rsid w:val="0029530E"/>
    <w:rsid w:val="00295C90"/>
    <w:rsid w:val="002962C1"/>
    <w:rsid w:val="00296C45"/>
    <w:rsid w:val="002A0E4C"/>
    <w:rsid w:val="002A2321"/>
    <w:rsid w:val="002A5465"/>
    <w:rsid w:val="002B24D2"/>
    <w:rsid w:val="002C0D16"/>
    <w:rsid w:val="002C1F81"/>
    <w:rsid w:val="002C20D8"/>
    <w:rsid w:val="002C40BC"/>
    <w:rsid w:val="002C4685"/>
    <w:rsid w:val="002C4D1F"/>
    <w:rsid w:val="002C5213"/>
    <w:rsid w:val="002C61AF"/>
    <w:rsid w:val="002C77C1"/>
    <w:rsid w:val="002D3857"/>
    <w:rsid w:val="002E0C60"/>
    <w:rsid w:val="002E0F1C"/>
    <w:rsid w:val="002E1BE9"/>
    <w:rsid w:val="002E30DF"/>
    <w:rsid w:val="002E7860"/>
    <w:rsid w:val="002F654E"/>
    <w:rsid w:val="0030096F"/>
    <w:rsid w:val="003009D0"/>
    <w:rsid w:val="003017FE"/>
    <w:rsid w:val="00301E38"/>
    <w:rsid w:val="00304496"/>
    <w:rsid w:val="00306F94"/>
    <w:rsid w:val="003107F5"/>
    <w:rsid w:val="00312F69"/>
    <w:rsid w:val="003131D1"/>
    <w:rsid w:val="0031546E"/>
    <w:rsid w:val="00316540"/>
    <w:rsid w:val="00317039"/>
    <w:rsid w:val="00320141"/>
    <w:rsid w:val="00320174"/>
    <w:rsid w:val="0032068D"/>
    <w:rsid w:val="00321547"/>
    <w:rsid w:val="00321CB9"/>
    <w:rsid w:val="00322812"/>
    <w:rsid w:val="0032424A"/>
    <w:rsid w:val="00324C01"/>
    <w:rsid w:val="00325E5D"/>
    <w:rsid w:val="00335198"/>
    <w:rsid w:val="003362E9"/>
    <w:rsid w:val="003376D8"/>
    <w:rsid w:val="00341017"/>
    <w:rsid w:val="00342564"/>
    <w:rsid w:val="0034366D"/>
    <w:rsid w:val="003454A0"/>
    <w:rsid w:val="00345FAE"/>
    <w:rsid w:val="00345FB5"/>
    <w:rsid w:val="00346888"/>
    <w:rsid w:val="00351E5F"/>
    <w:rsid w:val="0035262C"/>
    <w:rsid w:val="00352CC7"/>
    <w:rsid w:val="00353225"/>
    <w:rsid w:val="00357C06"/>
    <w:rsid w:val="003610F3"/>
    <w:rsid w:val="00363696"/>
    <w:rsid w:val="00364F1E"/>
    <w:rsid w:val="0036571A"/>
    <w:rsid w:val="0036658C"/>
    <w:rsid w:val="00370061"/>
    <w:rsid w:val="0037154E"/>
    <w:rsid w:val="003717C5"/>
    <w:rsid w:val="00373D15"/>
    <w:rsid w:val="003800DA"/>
    <w:rsid w:val="00384039"/>
    <w:rsid w:val="003848C6"/>
    <w:rsid w:val="0038611E"/>
    <w:rsid w:val="00386A17"/>
    <w:rsid w:val="003870FE"/>
    <w:rsid w:val="00393F53"/>
    <w:rsid w:val="00394E2D"/>
    <w:rsid w:val="0039511D"/>
    <w:rsid w:val="003962B5"/>
    <w:rsid w:val="00396663"/>
    <w:rsid w:val="00396719"/>
    <w:rsid w:val="0039715C"/>
    <w:rsid w:val="003A0C02"/>
    <w:rsid w:val="003A0C4A"/>
    <w:rsid w:val="003A22A0"/>
    <w:rsid w:val="003A2D65"/>
    <w:rsid w:val="003A3053"/>
    <w:rsid w:val="003A65D4"/>
    <w:rsid w:val="003B1459"/>
    <w:rsid w:val="003B2F9F"/>
    <w:rsid w:val="003B5470"/>
    <w:rsid w:val="003B6AFF"/>
    <w:rsid w:val="003C2614"/>
    <w:rsid w:val="003C4B80"/>
    <w:rsid w:val="003C564C"/>
    <w:rsid w:val="003D7263"/>
    <w:rsid w:val="003E2F4A"/>
    <w:rsid w:val="003E343B"/>
    <w:rsid w:val="003E39D6"/>
    <w:rsid w:val="003F1E05"/>
    <w:rsid w:val="003F2850"/>
    <w:rsid w:val="003F319C"/>
    <w:rsid w:val="003F320F"/>
    <w:rsid w:val="003F6165"/>
    <w:rsid w:val="004014E3"/>
    <w:rsid w:val="004032B6"/>
    <w:rsid w:val="00404442"/>
    <w:rsid w:val="0040591B"/>
    <w:rsid w:val="004106AB"/>
    <w:rsid w:val="0041191C"/>
    <w:rsid w:val="00411F0B"/>
    <w:rsid w:val="0041253D"/>
    <w:rsid w:val="00417054"/>
    <w:rsid w:val="00424638"/>
    <w:rsid w:val="00424797"/>
    <w:rsid w:val="00425EB2"/>
    <w:rsid w:val="00426000"/>
    <w:rsid w:val="004260C6"/>
    <w:rsid w:val="0042676E"/>
    <w:rsid w:val="00427108"/>
    <w:rsid w:val="00427703"/>
    <w:rsid w:val="004311A8"/>
    <w:rsid w:val="00437BE5"/>
    <w:rsid w:val="004405A4"/>
    <w:rsid w:val="00440E87"/>
    <w:rsid w:val="0044332C"/>
    <w:rsid w:val="004449A3"/>
    <w:rsid w:val="00445093"/>
    <w:rsid w:val="004531E2"/>
    <w:rsid w:val="004566A5"/>
    <w:rsid w:val="00457182"/>
    <w:rsid w:val="00461292"/>
    <w:rsid w:val="00461794"/>
    <w:rsid w:val="00462C21"/>
    <w:rsid w:val="004643B9"/>
    <w:rsid w:val="00466801"/>
    <w:rsid w:val="0046758D"/>
    <w:rsid w:val="00472EB5"/>
    <w:rsid w:val="00474897"/>
    <w:rsid w:val="004752E5"/>
    <w:rsid w:val="00475A32"/>
    <w:rsid w:val="004766AD"/>
    <w:rsid w:val="00480732"/>
    <w:rsid w:val="00481989"/>
    <w:rsid w:val="00482F8D"/>
    <w:rsid w:val="00485217"/>
    <w:rsid w:val="004868C0"/>
    <w:rsid w:val="00486F83"/>
    <w:rsid w:val="00487778"/>
    <w:rsid w:val="00491446"/>
    <w:rsid w:val="004943AD"/>
    <w:rsid w:val="00494498"/>
    <w:rsid w:val="004951D8"/>
    <w:rsid w:val="004958EF"/>
    <w:rsid w:val="00495EF2"/>
    <w:rsid w:val="00496748"/>
    <w:rsid w:val="004A043F"/>
    <w:rsid w:val="004A1295"/>
    <w:rsid w:val="004A247D"/>
    <w:rsid w:val="004B1F76"/>
    <w:rsid w:val="004B31F5"/>
    <w:rsid w:val="004B3E31"/>
    <w:rsid w:val="004B5C1D"/>
    <w:rsid w:val="004C47BF"/>
    <w:rsid w:val="004C6B33"/>
    <w:rsid w:val="004C757C"/>
    <w:rsid w:val="004C7C42"/>
    <w:rsid w:val="004D3774"/>
    <w:rsid w:val="004D73C6"/>
    <w:rsid w:val="004E1A15"/>
    <w:rsid w:val="004E2CED"/>
    <w:rsid w:val="004E38B1"/>
    <w:rsid w:val="004E5592"/>
    <w:rsid w:val="004E7C8D"/>
    <w:rsid w:val="004F2015"/>
    <w:rsid w:val="004F2EE0"/>
    <w:rsid w:val="004F474E"/>
    <w:rsid w:val="004F681A"/>
    <w:rsid w:val="004F7803"/>
    <w:rsid w:val="004F7CFF"/>
    <w:rsid w:val="0050021A"/>
    <w:rsid w:val="005011B1"/>
    <w:rsid w:val="005017F3"/>
    <w:rsid w:val="005022CB"/>
    <w:rsid w:val="00505FE1"/>
    <w:rsid w:val="005076C0"/>
    <w:rsid w:val="00507F21"/>
    <w:rsid w:val="00511AE1"/>
    <w:rsid w:val="005155D6"/>
    <w:rsid w:val="00515A4C"/>
    <w:rsid w:val="00515B0F"/>
    <w:rsid w:val="00517722"/>
    <w:rsid w:val="0051784E"/>
    <w:rsid w:val="00521FBF"/>
    <w:rsid w:val="0052335E"/>
    <w:rsid w:val="00523489"/>
    <w:rsid w:val="00524CB5"/>
    <w:rsid w:val="0052508C"/>
    <w:rsid w:val="005257C7"/>
    <w:rsid w:val="00527DC7"/>
    <w:rsid w:val="00533369"/>
    <w:rsid w:val="00535C2E"/>
    <w:rsid w:val="00541013"/>
    <w:rsid w:val="00543A3A"/>
    <w:rsid w:val="00543BE3"/>
    <w:rsid w:val="00544117"/>
    <w:rsid w:val="0054588D"/>
    <w:rsid w:val="00546400"/>
    <w:rsid w:val="005509E8"/>
    <w:rsid w:val="00551B33"/>
    <w:rsid w:val="00553C0D"/>
    <w:rsid w:val="005565BF"/>
    <w:rsid w:val="00556FDC"/>
    <w:rsid w:val="00557003"/>
    <w:rsid w:val="00561053"/>
    <w:rsid w:val="0056379E"/>
    <w:rsid w:val="00563AA2"/>
    <w:rsid w:val="00564146"/>
    <w:rsid w:val="00564C9C"/>
    <w:rsid w:val="00565341"/>
    <w:rsid w:val="005653A1"/>
    <w:rsid w:val="00565D70"/>
    <w:rsid w:val="00565E28"/>
    <w:rsid w:val="00570E25"/>
    <w:rsid w:val="00571246"/>
    <w:rsid w:val="0057184E"/>
    <w:rsid w:val="00571DD1"/>
    <w:rsid w:val="005721DF"/>
    <w:rsid w:val="00576B45"/>
    <w:rsid w:val="00580CE9"/>
    <w:rsid w:val="005827A3"/>
    <w:rsid w:val="00585394"/>
    <w:rsid w:val="0058584C"/>
    <w:rsid w:val="00590072"/>
    <w:rsid w:val="00590A7A"/>
    <w:rsid w:val="005924C3"/>
    <w:rsid w:val="005A0942"/>
    <w:rsid w:val="005A10A0"/>
    <w:rsid w:val="005A7B04"/>
    <w:rsid w:val="005B47A4"/>
    <w:rsid w:val="005B65A7"/>
    <w:rsid w:val="005B691A"/>
    <w:rsid w:val="005C0458"/>
    <w:rsid w:val="005C3F0A"/>
    <w:rsid w:val="005C5CE6"/>
    <w:rsid w:val="005C70C4"/>
    <w:rsid w:val="005C766E"/>
    <w:rsid w:val="005C7AD8"/>
    <w:rsid w:val="005D251B"/>
    <w:rsid w:val="005D292E"/>
    <w:rsid w:val="005D72E0"/>
    <w:rsid w:val="005D7C37"/>
    <w:rsid w:val="005D7D8E"/>
    <w:rsid w:val="005E4E96"/>
    <w:rsid w:val="005E563E"/>
    <w:rsid w:val="005F27E9"/>
    <w:rsid w:val="005F360E"/>
    <w:rsid w:val="005F778E"/>
    <w:rsid w:val="005F7DA8"/>
    <w:rsid w:val="00601000"/>
    <w:rsid w:val="00601017"/>
    <w:rsid w:val="00602A11"/>
    <w:rsid w:val="006054D2"/>
    <w:rsid w:val="006074EC"/>
    <w:rsid w:val="00610AAE"/>
    <w:rsid w:val="006119C1"/>
    <w:rsid w:val="006123F0"/>
    <w:rsid w:val="00612D69"/>
    <w:rsid w:val="00615A48"/>
    <w:rsid w:val="00622BAC"/>
    <w:rsid w:val="00622FB9"/>
    <w:rsid w:val="00624889"/>
    <w:rsid w:val="00624A6A"/>
    <w:rsid w:val="00624C93"/>
    <w:rsid w:val="00627EFF"/>
    <w:rsid w:val="006317C3"/>
    <w:rsid w:val="00633A86"/>
    <w:rsid w:val="006340C9"/>
    <w:rsid w:val="00634DFE"/>
    <w:rsid w:val="00635F1B"/>
    <w:rsid w:val="0063630D"/>
    <w:rsid w:val="0063631B"/>
    <w:rsid w:val="00636AF6"/>
    <w:rsid w:val="006379B5"/>
    <w:rsid w:val="00637F5D"/>
    <w:rsid w:val="00642A34"/>
    <w:rsid w:val="0064366C"/>
    <w:rsid w:val="0064451C"/>
    <w:rsid w:val="00645AC8"/>
    <w:rsid w:val="00645FA0"/>
    <w:rsid w:val="00647C8D"/>
    <w:rsid w:val="00647D36"/>
    <w:rsid w:val="00651047"/>
    <w:rsid w:val="00651D11"/>
    <w:rsid w:val="00652B8F"/>
    <w:rsid w:val="00653A87"/>
    <w:rsid w:val="00653C96"/>
    <w:rsid w:val="00654031"/>
    <w:rsid w:val="006552DC"/>
    <w:rsid w:val="00655A31"/>
    <w:rsid w:val="00655B3C"/>
    <w:rsid w:val="0066052C"/>
    <w:rsid w:val="00661B1F"/>
    <w:rsid w:val="00662F88"/>
    <w:rsid w:val="006634F4"/>
    <w:rsid w:val="00665843"/>
    <w:rsid w:val="00667FD2"/>
    <w:rsid w:val="00671A02"/>
    <w:rsid w:val="00671A81"/>
    <w:rsid w:val="006729B3"/>
    <w:rsid w:val="00672B05"/>
    <w:rsid w:val="00673061"/>
    <w:rsid w:val="00674B59"/>
    <w:rsid w:val="00677452"/>
    <w:rsid w:val="00680C28"/>
    <w:rsid w:val="00681988"/>
    <w:rsid w:val="00681F45"/>
    <w:rsid w:val="00684DBD"/>
    <w:rsid w:val="006857E5"/>
    <w:rsid w:val="0068596A"/>
    <w:rsid w:val="00687D0E"/>
    <w:rsid w:val="00690053"/>
    <w:rsid w:val="00692254"/>
    <w:rsid w:val="00694E10"/>
    <w:rsid w:val="00696AAC"/>
    <w:rsid w:val="00697A16"/>
    <w:rsid w:val="006A1D43"/>
    <w:rsid w:val="006A75F8"/>
    <w:rsid w:val="006A77C0"/>
    <w:rsid w:val="006B1878"/>
    <w:rsid w:val="006B1BD8"/>
    <w:rsid w:val="006B549F"/>
    <w:rsid w:val="006B5E12"/>
    <w:rsid w:val="006C07A1"/>
    <w:rsid w:val="006C12A4"/>
    <w:rsid w:val="006C2A59"/>
    <w:rsid w:val="006C3474"/>
    <w:rsid w:val="006C4BAF"/>
    <w:rsid w:val="006C78AB"/>
    <w:rsid w:val="006D02BA"/>
    <w:rsid w:val="006D235E"/>
    <w:rsid w:val="006D2F55"/>
    <w:rsid w:val="006D51A1"/>
    <w:rsid w:val="006D7332"/>
    <w:rsid w:val="006E1EFB"/>
    <w:rsid w:val="006E42BD"/>
    <w:rsid w:val="006E52CB"/>
    <w:rsid w:val="006E6482"/>
    <w:rsid w:val="006E64B2"/>
    <w:rsid w:val="006E6CF9"/>
    <w:rsid w:val="006E6E8B"/>
    <w:rsid w:val="006F44BB"/>
    <w:rsid w:val="006F60DD"/>
    <w:rsid w:val="007057DA"/>
    <w:rsid w:val="007065E6"/>
    <w:rsid w:val="00707199"/>
    <w:rsid w:val="007078E1"/>
    <w:rsid w:val="00711D68"/>
    <w:rsid w:val="00712608"/>
    <w:rsid w:val="00714B06"/>
    <w:rsid w:val="007171EE"/>
    <w:rsid w:val="00721BB2"/>
    <w:rsid w:val="00722AAD"/>
    <w:rsid w:val="00724F82"/>
    <w:rsid w:val="007310A8"/>
    <w:rsid w:val="007319F3"/>
    <w:rsid w:val="00732897"/>
    <w:rsid w:val="00732E5B"/>
    <w:rsid w:val="00735FA0"/>
    <w:rsid w:val="00741C98"/>
    <w:rsid w:val="0074210F"/>
    <w:rsid w:val="00742D57"/>
    <w:rsid w:val="00743224"/>
    <w:rsid w:val="00744F0F"/>
    <w:rsid w:val="007451C1"/>
    <w:rsid w:val="00745DF7"/>
    <w:rsid w:val="0075131B"/>
    <w:rsid w:val="00751BFD"/>
    <w:rsid w:val="00753258"/>
    <w:rsid w:val="00753312"/>
    <w:rsid w:val="00755835"/>
    <w:rsid w:val="0075659C"/>
    <w:rsid w:val="007608B6"/>
    <w:rsid w:val="007619BD"/>
    <w:rsid w:val="00762248"/>
    <w:rsid w:val="007628E3"/>
    <w:rsid w:val="00762A9A"/>
    <w:rsid w:val="00763770"/>
    <w:rsid w:val="00766C0F"/>
    <w:rsid w:val="00767C35"/>
    <w:rsid w:val="007721F8"/>
    <w:rsid w:val="007744A9"/>
    <w:rsid w:val="00774B1B"/>
    <w:rsid w:val="007758BF"/>
    <w:rsid w:val="00775C16"/>
    <w:rsid w:val="007818ED"/>
    <w:rsid w:val="00783C86"/>
    <w:rsid w:val="007847B0"/>
    <w:rsid w:val="00786118"/>
    <w:rsid w:val="00787CD6"/>
    <w:rsid w:val="0079025F"/>
    <w:rsid w:val="00793096"/>
    <w:rsid w:val="00793992"/>
    <w:rsid w:val="00794D83"/>
    <w:rsid w:val="007A32FB"/>
    <w:rsid w:val="007A6E20"/>
    <w:rsid w:val="007B17AA"/>
    <w:rsid w:val="007B1BEE"/>
    <w:rsid w:val="007B39BB"/>
    <w:rsid w:val="007B5327"/>
    <w:rsid w:val="007B5F91"/>
    <w:rsid w:val="007B6618"/>
    <w:rsid w:val="007C242A"/>
    <w:rsid w:val="007C2B89"/>
    <w:rsid w:val="007C5D06"/>
    <w:rsid w:val="007D20E9"/>
    <w:rsid w:val="007D2E99"/>
    <w:rsid w:val="007D39E7"/>
    <w:rsid w:val="007D7707"/>
    <w:rsid w:val="007D7814"/>
    <w:rsid w:val="007E08FA"/>
    <w:rsid w:val="007E174D"/>
    <w:rsid w:val="007E4E6D"/>
    <w:rsid w:val="007E60BB"/>
    <w:rsid w:val="007F4224"/>
    <w:rsid w:val="007F6A14"/>
    <w:rsid w:val="0080214F"/>
    <w:rsid w:val="00807F35"/>
    <w:rsid w:val="008127B7"/>
    <w:rsid w:val="00812CD8"/>
    <w:rsid w:val="00813D52"/>
    <w:rsid w:val="008141F2"/>
    <w:rsid w:val="00816653"/>
    <w:rsid w:val="00817A1E"/>
    <w:rsid w:val="00817A5C"/>
    <w:rsid w:val="008201F4"/>
    <w:rsid w:val="00820686"/>
    <w:rsid w:val="008206BD"/>
    <w:rsid w:val="0082148A"/>
    <w:rsid w:val="00821791"/>
    <w:rsid w:val="00822699"/>
    <w:rsid w:val="00823238"/>
    <w:rsid w:val="00825EE0"/>
    <w:rsid w:val="008269C3"/>
    <w:rsid w:val="008310C5"/>
    <w:rsid w:val="00831631"/>
    <w:rsid w:val="00832381"/>
    <w:rsid w:val="00833613"/>
    <w:rsid w:val="00833D4C"/>
    <w:rsid w:val="0083542F"/>
    <w:rsid w:val="0083735E"/>
    <w:rsid w:val="00837976"/>
    <w:rsid w:val="00841DCB"/>
    <w:rsid w:val="00846692"/>
    <w:rsid w:val="00846A83"/>
    <w:rsid w:val="0084708D"/>
    <w:rsid w:val="00851168"/>
    <w:rsid w:val="008526DA"/>
    <w:rsid w:val="00852AFF"/>
    <w:rsid w:val="00853A9F"/>
    <w:rsid w:val="00854934"/>
    <w:rsid w:val="00856408"/>
    <w:rsid w:val="00860293"/>
    <w:rsid w:val="00860DD6"/>
    <w:rsid w:val="008618C3"/>
    <w:rsid w:val="0086373B"/>
    <w:rsid w:val="008646EC"/>
    <w:rsid w:val="008647FD"/>
    <w:rsid w:val="00864911"/>
    <w:rsid w:val="008656D3"/>
    <w:rsid w:val="00867BB2"/>
    <w:rsid w:val="00867BF0"/>
    <w:rsid w:val="00870158"/>
    <w:rsid w:val="0087016E"/>
    <w:rsid w:val="00871E81"/>
    <w:rsid w:val="00873120"/>
    <w:rsid w:val="008737F4"/>
    <w:rsid w:val="00873820"/>
    <w:rsid w:val="00875BF6"/>
    <w:rsid w:val="008771DD"/>
    <w:rsid w:val="0087722F"/>
    <w:rsid w:val="00880824"/>
    <w:rsid w:val="0088593B"/>
    <w:rsid w:val="00886D83"/>
    <w:rsid w:val="008922D4"/>
    <w:rsid w:val="00892701"/>
    <w:rsid w:val="00894101"/>
    <w:rsid w:val="00895356"/>
    <w:rsid w:val="008A377F"/>
    <w:rsid w:val="008A4CE8"/>
    <w:rsid w:val="008A50EB"/>
    <w:rsid w:val="008B286C"/>
    <w:rsid w:val="008B2FA1"/>
    <w:rsid w:val="008B341A"/>
    <w:rsid w:val="008B3A96"/>
    <w:rsid w:val="008B4081"/>
    <w:rsid w:val="008B483E"/>
    <w:rsid w:val="008B5E2B"/>
    <w:rsid w:val="008B5F4C"/>
    <w:rsid w:val="008B6781"/>
    <w:rsid w:val="008B73FD"/>
    <w:rsid w:val="008B7480"/>
    <w:rsid w:val="008B7E90"/>
    <w:rsid w:val="008C186D"/>
    <w:rsid w:val="008C33D3"/>
    <w:rsid w:val="008C3B47"/>
    <w:rsid w:val="008C4DCD"/>
    <w:rsid w:val="008C700E"/>
    <w:rsid w:val="008C78BC"/>
    <w:rsid w:val="008D0836"/>
    <w:rsid w:val="008D0B22"/>
    <w:rsid w:val="008D284B"/>
    <w:rsid w:val="008D3CB6"/>
    <w:rsid w:val="008D5C50"/>
    <w:rsid w:val="008D643A"/>
    <w:rsid w:val="008E0349"/>
    <w:rsid w:val="008E1EE2"/>
    <w:rsid w:val="008E3BC9"/>
    <w:rsid w:val="008E3D53"/>
    <w:rsid w:val="008E4A45"/>
    <w:rsid w:val="008E6977"/>
    <w:rsid w:val="008F0346"/>
    <w:rsid w:val="008F3429"/>
    <w:rsid w:val="008F3968"/>
    <w:rsid w:val="008F419B"/>
    <w:rsid w:val="008F6BE1"/>
    <w:rsid w:val="009001A7"/>
    <w:rsid w:val="00901117"/>
    <w:rsid w:val="00902C05"/>
    <w:rsid w:val="009030CC"/>
    <w:rsid w:val="009057D0"/>
    <w:rsid w:val="00907616"/>
    <w:rsid w:val="00910471"/>
    <w:rsid w:val="009106C4"/>
    <w:rsid w:val="00911460"/>
    <w:rsid w:val="00912654"/>
    <w:rsid w:val="00916A4A"/>
    <w:rsid w:val="00916DCA"/>
    <w:rsid w:val="00917EEC"/>
    <w:rsid w:val="00920168"/>
    <w:rsid w:val="009207BA"/>
    <w:rsid w:val="009225C8"/>
    <w:rsid w:val="009254A8"/>
    <w:rsid w:val="00930BF4"/>
    <w:rsid w:val="009324D2"/>
    <w:rsid w:val="0093602C"/>
    <w:rsid w:val="0093612F"/>
    <w:rsid w:val="009378B2"/>
    <w:rsid w:val="00941023"/>
    <w:rsid w:val="00941151"/>
    <w:rsid w:val="00947388"/>
    <w:rsid w:val="00950ABC"/>
    <w:rsid w:val="0095166E"/>
    <w:rsid w:val="00952490"/>
    <w:rsid w:val="00953DB9"/>
    <w:rsid w:val="009557D5"/>
    <w:rsid w:val="00960F11"/>
    <w:rsid w:val="00971F6A"/>
    <w:rsid w:val="009723ED"/>
    <w:rsid w:val="00972C93"/>
    <w:rsid w:val="00974E58"/>
    <w:rsid w:val="009806DB"/>
    <w:rsid w:val="00987FB4"/>
    <w:rsid w:val="00990B2D"/>
    <w:rsid w:val="00991C2C"/>
    <w:rsid w:val="00991D62"/>
    <w:rsid w:val="009940C0"/>
    <w:rsid w:val="00995258"/>
    <w:rsid w:val="00995753"/>
    <w:rsid w:val="00995998"/>
    <w:rsid w:val="009A15E9"/>
    <w:rsid w:val="009A1804"/>
    <w:rsid w:val="009A6F3D"/>
    <w:rsid w:val="009A7ACF"/>
    <w:rsid w:val="009B0629"/>
    <w:rsid w:val="009B18F6"/>
    <w:rsid w:val="009B20CC"/>
    <w:rsid w:val="009B354C"/>
    <w:rsid w:val="009B4128"/>
    <w:rsid w:val="009B4308"/>
    <w:rsid w:val="009B5200"/>
    <w:rsid w:val="009B5CAA"/>
    <w:rsid w:val="009B6E39"/>
    <w:rsid w:val="009B7319"/>
    <w:rsid w:val="009B781B"/>
    <w:rsid w:val="009C023F"/>
    <w:rsid w:val="009C0763"/>
    <w:rsid w:val="009C085B"/>
    <w:rsid w:val="009C5717"/>
    <w:rsid w:val="009C61B4"/>
    <w:rsid w:val="009D154F"/>
    <w:rsid w:val="009D1CC5"/>
    <w:rsid w:val="009D6A13"/>
    <w:rsid w:val="009D755E"/>
    <w:rsid w:val="009E08F0"/>
    <w:rsid w:val="009E23AA"/>
    <w:rsid w:val="009E3623"/>
    <w:rsid w:val="009E5B28"/>
    <w:rsid w:val="009E77E3"/>
    <w:rsid w:val="009F2136"/>
    <w:rsid w:val="00A01F53"/>
    <w:rsid w:val="00A029F5"/>
    <w:rsid w:val="00A02B38"/>
    <w:rsid w:val="00A1094A"/>
    <w:rsid w:val="00A12319"/>
    <w:rsid w:val="00A138C7"/>
    <w:rsid w:val="00A20D5E"/>
    <w:rsid w:val="00A219D7"/>
    <w:rsid w:val="00A22754"/>
    <w:rsid w:val="00A22EFC"/>
    <w:rsid w:val="00A2507D"/>
    <w:rsid w:val="00A302C9"/>
    <w:rsid w:val="00A31020"/>
    <w:rsid w:val="00A325F2"/>
    <w:rsid w:val="00A33554"/>
    <w:rsid w:val="00A35485"/>
    <w:rsid w:val="00A35FC3"/>
    <w:rsid w:val="00A374E9"/>
    <w:rsid w:val="00A37751"/>
    <w:rsid w:val="00A425FC"/>
    <w:rsid w:val="00A4383D"/>
    <w:rsid w:val="00A4425E"/>
    <w:rsid w:val="00A454A0"/>
    <w:rsid w:val="00A46587"/>
    <w:rsid w:val="00A51F2E"/>
    <w:rsid w:val="00A54715"/>
    <w:rsid w:val="00A55069"/>
    <w:rsid w:val="00A555D4"/>
    <w:rsid w:val="00A55F38"/>
    <w:rsid w:val="00A56375"/>
    <w:rsid w:val="00A571E6"/>
    <w:rsid w:val="00A62483"/>
    <w:rsid w:val="00A62901"/>
    <w:rsid w:val="00A62B2C"/>
    <w:rsid w:val="00A65126"/>
    <w:rsid w:val="00A656B3"/>
    <w:rsid w:val="00A667E8"/>
    <w:rsid w:val="00A71622"/>
    <w:rsid w:val="00A71D43"/>
    <w:rsid w:val="00A73B43"/>
    <w:rsid w:val="00A74DCC"/>
    <w:rsid w:val="00A75AE2"/>
    <w:rsid w:val="00A77CDB"/>
    <w:rsid w:val="00A81CC2"/>
    <w:rsid w:val="00A83110"/>
    <w:rsid w:val="00A84042"/>
    <w:rsid w:val="00A85182"/>
    <w:rsid w:val="00A90ED1"/>
    <w:rsid w:val="00A92365"/>
    <w:rsid w:val="00A9361C"/>
    <w:rsid w:val="00A93F2F"/>
    <w:rsid w:val="00A940DE"/>
    <w:rsid w:val="00A96616"/>
    <w:rsid w:val="00A96A3F"/>
    <w:rsid w:val="00A97E9E"/>
    <w:rsid w:val="00AA0759"/>
    <w:rsid w:val="00AA0AAA"/>
    <w:rsid w:val="00AA22B2"/>
    <w:rsid w:val="00AA4711"/>
    <w:rsid w:val="00AA5A6B"/>
    <w:rsid w:val="00AA603E"/>
    <w:rsid w:val="00AA70BF"/>
    <w:rsid w:val="00AA7373"/>
    <w:rsid w:val="00AA7CC2"/>
    <w:rsid w:val="00AB1CDA"/>
    <w:rsid w:val="00AB3B49"/>
    <w:rsid w:val="00AB5294"/>
    <w:rsid w:val="00AB5B2C"/>
    <w:rsid w:val="00AC0A2B"/>
    <w:rsid w:val="00AC27D5"/>
    <w:rsid w:val="00AC3860"/>
    <w:rsid w:val="00AC398E"/>
    <w:rsid w:val="00AC664C"/>
    <w:rsid w:val="00AD06F2"/>
    <w:rsid w:val="00AD1490"/>
    <w:rsid w:val="00AD43C2"/>
    <w:rsid w:val="00AD5D78"/>
    <w:rsid w:val="00AE0BCE"/>
    <w:rsid w:val="00AE132D"/>
    <w:rsid w:val="00AE4BAE"/>
    <w:rsid w:val="00AE79DA"/>
    <w:rsid w:val="00AF25A6"/>
    <w:rsid w:val="00AF3932"/>
    <w:rsid w:val="00AF58E9"/>
    <w:rsid w:val="00AF6119"/>
    <w:rsid w:val="00AF69E0"/>
    <w:rsid w:val="00AF7992"/>
    <w:rsid w:val="00B018C6"/>
    <w:rsid w:val="00B033C1"/>
    <w:rsid w:val="00B04157"/>
    <w:rsid w:val="00B04E47"/>
    <w:rsid w:val="00B07D77"/>
    <w:rsid w:val="00B1226D"/>
    <w:rsid w:val="00B14FB5"/>
    <w:rsid w:val="00B15190"/>
    <w:rsid w:val="00B21466"/>
    <w:rsid w:val="00B22749"/>
    <w:rsid w:val="00B22951"/>
    <w:rsid w:val="00B23479"/>
    <w:rsid w:val="00B235AF"/>
    <w:rsid w:val="00B24409"/>
    <w:rsid w:val="00B25571"/>
    <w:rsid w:val="00B2758C"/>
    <w:rsid w:val="00B27AE8"/>
    <w:rsid w:val="00B33018"/>
    <w:rsid w:val="00B33934"/>
    <w:rsid w:val="00B344DB"/>
    <w:rsid w:val="00B407AA"/>
    <w:rsid w:val="00B40C19"/>
    <w:rsid w:val="00B40F9B"/>
    <w:rsid w:val="00B44ADD"/>
    <w:rsid w:val="00B452E0"/>
    <w:rsid w:val="00B46E99"/>
    <w:rsid w:val="00B47FB3"/>
    <w:rsid w:val="00B54BB4"/>
    <w:rsid w:val="00B61619"/>
    <w:rsid w:val="00B6198E"/>
    <w:rsid w:val="00B64CD4"/>
    <w:rsid w:val="00B70A33"/>
    <w:rsid w:val="00B72255"/>
    <w:rsid w:val="00B75EE7"/>
    <w:rsid w:val="00B765DB"/>
    <w:rsid w:val="00B76A71"/>
    <w:rsid w:val="00B76B49"/>
    <w:rsid w:val="00B80018"/>
    <w:rsid w:val="00B83697"/>
    <w:rsid w:val="00B858CC"/>
    <w:rsid w:val="00BA05C5"/>
    <w:rsid w:val="00BA1426"/>
    <w:rsid w:val="00BA144D"/>
    <w:rsid w:val="00BA1712"/>
    <w:rsid w:val="00BA1869"/>
    <w:rsid w:val="00BA1EAA"/>
    <w:rsid w:val="00BA4A1C"/>
    <w:rsid w:val="00BA775C"/>
    <w:rsid w:val="00BA7806"/>
    <w:rsid w:val="00BA7A73"/>
    <w:rsid w:val="00BB23B0"/>
    <w:rsid w:val="00BB294E"/>
    <w:rsid w:val="00BB3245"/>
    <w:rsid w:val="00BB6CF4"/>
    <w:rsid w:val="00BC0326"/>
    <w:rsid w:val="00BC074C"/>
    <w:rsid w:val="00BC18D7"/>
    <w:rsid w:val="00BC19DD"/>
    <w:rsid w:val="00BC427C"/>
    <w:rsid w:val="00BC4D04"/>
    <w:rsid w:val="00BC6CDD"/>
    <w:rsid w:val="00BD22CD"/>
    <w:rsid w:val="00BD3DD5"/>
    <w:rsid w:val="00BD5DBE"/>
    <w:rsid w:val="00BD5EF0"/>
    <w:rsid w:val="00BD67D5"/>
    <w:rsid w:val="00BD7ECC"/>
    <w:rsid w:val="00BE213B"/>
    <w:rsid w:val="00BE22CF"/>
    <w:rsid w:val="00BE4A12"/>
    <w:rsid w:val="00BE51FA"/>
    <w:rsid w:val="00BF0452"/>
    <w:rsid w:val="00BF151C"/>
    <w:rsid w:val="00BF1D4D"/>
    <w:rsid w:val="00BF21B9"/>
    <w:rsid w:val="00BF436E"/>
    <w:rsid w:val="00BF5759"/>
    <w:rsid w:val="00BF5E17"/>
    <w:rsid w:val="00BF5EC9"/>
    <w:rsid w:val="00C02B7F"/>
    <w:rsid w:val="00C03E56"/>
    <w:rsid w:val="00C10569"/>
    <w:rsid w:val="00C10A94"/>
    <w:rsid w:val="00C11511"/>
    <w:rsid w:val="00C1192F"/>
    <w:rsid w:val="00C11AA8"/>
    <w:rsid w:val="00C143A4"/>
    <w:rsid w:val="00C14C98"/>
    <w:rsid w:val="00C16A14"/>
    <w:rsid w:val="00C172D1"/>
    <w:rsid w:val="00C1785E"/>
    <w:rsid w:val="00C17E7F"/>
    <w:rsid w:val="00C21EA7"/>
    <w:rsid w:val="00C27BEE"/>
    <w:rsid w:val="00C35526"/>
    <w:rsid w:val="00C360AD"/>
    <w:rsid w:val="00C3669C"/>
    <w:rsid w:val="00C41929"/>
    <w:rsid w:val="00C42514"/>
    <w:rsid w:val="00C4477D"/>
    <w:rsid w:val="00C4494A"/>
    <w:rsid w:val="00C45CFF"/>
    <w:rsid w:val="00C4707D"/>
    <w:rsid w:val="00C471F0"/>
    <w:rsid w:val="00C50C88"/>
    <w:rsid w:val="00C52F60"/>
    <w:rsid w:val="00C54B63"/>
    <w:rsid w:val="00C55DCE"/>
    <w:rsid w:val="00C56AAB"/>
    <w:rsid w:val="00C57516"/>
    <w:rsid w:val="00C60BA7"/>
    <w:rsid w:val="00C63002"/>
    <w:rsid w:val="00C647B5"/>
    <w:rsid w:val="00C6485F"/>
    <w:rsid w:val="00C656BD"/>
    <w:rsid w:val="00C66855"/>
    <w:rsid w:val="00C7018A"/>
    <w:rsid w:val="00C7063F"/>
    <w:rsid w:val="00C70E2E"/>
    <w:rsid w:val="00C72737"/>
    <w:rsid w:val="00C73C74"/>
    <w:rsid w:val="00C80F3F"/>
    <w:rsid w:val="00C82EDA"/>
    <w:rsid w:val="00C87A06"/>
    <w:rsid w:val="00C91148"/>
    <w:rsid w:val="00C931F8"/>
    <w:rsid w:val="00C94AF6"/>
    <w:rsid w:val="00C96610"/>
    <w:rsid w:val="00CA481E"/>
    <w:rsid w:val="00CB09D5"/>
    <w:rsid w:val="00CB21DE"/>
    <w:rsid w:val="00CB22A0"/>
    <w:rsid w:val="00CB3018"/>
    <w:rsid w:val="00CB4237"/>
    <w:rsid w:val="00CB7870"/>
    <w:rsid w:val="00CC060D"/>
    <w:rsid w:val="00CC11E8"/>
    <w:rsid w:val="00CC190A"/>
    <w:rsid w:val="00CC48B5"/>
    <w:rsid w:val="00CC7D57"/>
    <w:rsid w:val="00CD10FC"/>
    <w:rsid w:val="00CD4647"/>
    <w:rsid w:val="00CD4991"/>
    <w:rsid w:val="00CE27A4"/>
    <w:rsid w:val="00CE7074"/>
    <w:rsid w:val="00CE79A6"/>
    <w:rsid w:val="00CF046E"/>
    <w:rsid w:val="00CF34FC"/>
    <w:rsid w:val="00CF5BF7"/>
    <w:rsid w:val="00CF6487"/>
    <w:rsid w:val="00CF7A3F"/>
    <w:rsid w:val="00D052FE"/>
    <w:rsid w:val="00D06883"/>
    <w:rsid w:val="00D10A28"/>
    <w:rsid w:val="00D10A92"/>
    <w:rsid w:val="00D11DBC"/>
    <w:rsid w:val="00D12657"/>
    <w:rsid w:val="00D129A7"/>
    <w:rsid w:val="00D12B45"/>
    <w:rsid w:val="00D14440"/>
    <w:rsid w:val="00D14DA4"/>
    <w:rsid w:val="00D15C0E"/>
    <w:rsid w:val="00D177C0"/>
    <w:rsid w:val="00D20B7B"/>
    <w:rsid w:val="00D215F5"/>
    <w:rsid w:val="00D218F2"/>
    <w:rsid w:val="00D2269A"/>
    <w:rsid w:val="00D24C2C"/>
    <w:rsid w:val="00D25CEA"/>
    <w:rsid w:val="00D27719"/>
    <w:rsid w:val="00D30527"/>
    <w:rsid w:val="00D3183A"/>
    <w:rsid w:val="00D31B08"/>
    <w:rsid w:val="00D35A18"/>
    <w:rsid w:val="00D3792B"/>
    <w:rsid w:val="00D424CF"/>
    <w:rsid w:val="00D434FF"/>
    <w:rsid w:val="00D44C81"/>
    <w:rsid w:val="00D46B43"/>
    <w:rsid w:val="00D50789"/>
    <w:rsid w:val="00D57E2D"/>
    <w:rsid w:val="00D57FD2"/>
    <w:rsid w:val="00D620C4"/>
    <w:rsid w:val="00D62F03"/>
    <w:rsid w:val="00D637B9"/>
    <w:rsid w:val="00D64566"/>
    <w:rsid w:val="00D6581C"/>
    <w:rsid w:val="00D72D83"/>
    <w:rsid w:val="00D73F04"/>
    <w:rsid w:val="00D80642"/>
    <w:rsid w:val="00D80D57"/>
    <w:rsid w:val="00D80FDA"/>
    <w:rsid w:val="00D82E9A"/>
    <w:rsid w:val="00D83ED4"/>
    <w:rsid w:val="00D84F25"/>
    <w:rsid w:val="00D857AE"/>
    <w:rsid w:val="00D85842"/>
    <w:rsid w:val="00D8584C"/>
    <w:rsid w:val="00D85B69"/>
    <w:rsid w:val="00D87344"/>
    <w:rsid w:val="00D91473"/>
    <w:rsid w:val="00D93499"/>
    <w:rsid w:val="00D939CD"/>
    <w:rsid w:val="00D94B64"/>
    <w:rsid w:val="00D962D7"/>
    <w:rsid w:val="00D97D4E"/>
    <w:rsid w:val="00D97EC0"/>
    <w:rsid w:val="00DA2B02"/>
    <w:rsid w:val="00DA36D5"/>
    <w:rsid w:val="00DA6394"/>
    <w:rsid w:val="00DB0DB6"/>
    <w:rsid w:val="00DB45EC"/>
    <w:rsid w:val="00DB6BA2"/>
    <w:rsid w:val="00DC1C49"/>
    <w:rsid w:val="00DC2ADA"/>
    <w:rsid w:val="00DC3B8A"/>
    <w:rsid w:val="00DC676C"/>
    <w:rsid w:val="00DC6A47"/>
    <w:rsid w:val="00DD002F"/>
    <w:rsid w:val="00DD0A9C"/>
    <w:rsid w:val="00DD136E"/>
    <w:rsid w:val="00DD1593"/>
    <w:rsid w:val="00DD4AD8"/>
    <w:rsid w:val="00DD5085"/>
    <w:rsid w:val="00DD50B4"/>
    <w:rsid w:val="00DD7D5F"/>
    <w:rsid w:val="00DE0517"/>
    <w:rsid w:val="00DE0A90"/>
    <w:rsid w:val="00DE0EF1"/>
    <w:rsid w:val="00DE114C"/>
    <w:rsid w:val="00DE3B88"/>
    <w:rsid w:val="00DE5E65"/>
    <w:rsid w:val="00DE61DD"/>
    <w:rsid w:val="00DF21F9"/>
    <w:rsid w:val="00DF4438"/>
    <w:rsid w:val="00DF5006"/>
    <w:rsid w:val="00DF59D1"/>
    <w:rsid w:val="00DF71DC"/>
    <w:rsid w:val="00DF7BCB"/>
    <w:rsid w:val="00E00647"/>
    <w:rsid w:val="00E02F7C"/>
    <w:rsid w:val="00E03C8F"/>
    <w:rsid w:val="00E04836"/>
    <w:rsid w:val="00E05DD1"/>
    <w:rsid w:val="00E076D4"/>
    <w:rsid w:val="00E07AAC"/>
    <w:rsid w:val="00E07CDB"/>
    <w:rsid w:val="00E1097C"/>
    <w:rsid w:val="00E12FB5"/>
    <w:rsid w:val="00E13A89"/>
    <w:rsid w:val="00E14753"/>
    <w:rsid w:val="00E1703F"/>
    <w:rsid w:val="00E171F9"/>
    <w:rsid w:val="00E1785E"/>
    <w:rsid w:val="00E22841"/>
    <w:rsid w:val="00E231F3"/>
    <w:rsid w:val="00E246EE"/>
    <w:rsid w:val="00E25342"/>
    <w:rsid w:val="00E253D7"/>
    <w:rsid w:val="00E25509"/>
    <w:rsid w:val="00E25839"/>
    <w:rsid w:val="00E26E9E"/>
    <w:rsid w:val="00E30742"/>
    <w:rsid w:val="00E313C8"/>
    <w:rsid w:val="00E3182B"/>
    <w:rsid w:val="00E32ED3"/>
    <w:rsid w:val="00E343F4"/>
    <w:rsid w:val="00E36887"/>
    <w:rsid w:val="00E3698C"/>
    <w:rsid w:val="00E41F66"/>
    <w:rsid w:val="00E42933"/>
    <w:rsid w:val="00E42D14"/>
    <w:rsid w:val="00E47948"/>
    <w:rsid w:val="00E50A29"/>
    <w:rsid w:val="00E51E91"/>
    <w:rsid w:val="00E55BB9"/>
    <w:rsid w:val="00E56578"/>
    <w:rsid w:val="00E66F6A"/>
    <w:rsid w:val="00E7046A"/>
    <w:rsid w:val="00E73E34"/>
    <w:rsid w:val="00E765FA"/>
    <w:rsid w:val="00E7719C"/>
    <w:rsid w:val="00E81EAF"/>
    <w:rsid w:val="00E82CF6"/>
    <w:rsid w:val="00E82EDB"/>
    <w:rsid w:val="00E858E3"/>
    <w:rsid w:val="00E915FA"/>
    <w:rsid w:val="00E93C67"/>
    <w:rsid w:val="00E94C2F"/>
    <w:rsid w:val="00E97953"/>
    <w:rsid w:val="00EA1D19"/>
    <w:rsid w:val="00EA58D8"/>
    <w:rsid w:val="00EA7B71"/>
    <w:rsid w:val="00EB293D"/>
    <w:rsid w:val="00EB35DA"/>
    <w:rsid w:val="00EB3DD3"/>
    <w:rsid w:val="00EB4A6A"/>
    <w:rsid w:val="00EB5323"/>
    <w:rsid w:val="00EB6E41"/>
    <w:rsid w:val="00EB6FB4"/>
    <w:rsid w:val="00EB7470"/>
    <w:rsid w:val="00EC365A"/>
    <w:rsid w:val="00EC474F"/>
    <w:rsid w:val="00EC5A24"/>
    <w:rsid w:val="00EC76DD"/>
    <w:rsid w:val="00EC7D37"/>
    <w:rsid w:val="00ED2511"/>
    <w:rsid w:val="00ED525B"/>
    <w:rsid w:val="00ED65A4"/>
    <w:rsid w:val="00EE0B7D"/>
    <w:rsid w:val="00EE3287"/>
    <w:rsid w:val="00EE36F4"/>
    <w:rsid w:val="00EE4D3F"/>
    <w:rsid w:val="00EE7D0A"/>
    <w:rsid w:val="00EE7E22"/>
    <w:rsid w:val="00EF21E9"/>
    <w:rsid w:val="00EF403A"/>
    <w:rsid w:val="00EF47CE"/>
    <w:rsid w:val="00EF5112"/>
    <w:rsid w:val="00EF6F49"/>
    <w:rsid w:val="00F0111B"/>
    <w:rsid w:val="00F02845"/>
    <w:rsid w:val="00F04D61"/>
    <w:rsid w:val="00F11A97"/>
    <w:rsid w:val="00F12BAE"/>
    <w:rsid w:val="00F1692C"/>
    <w:rsid w:val="00F1764E"/>
    <w:rsid w:val="00F17B0D"/>
    <w:rsid w:val="00F20563"/>
    <w:rsid w:val="00F21DEC"/>
    <w:rsid w:val="00F22B51"/>
    <w:rsid w:val="00F23436"/>
    <w:rsid w:val="00F24AFA"/>
    <w:rsid w:val="00F25855"/>
    <w:rsid w:val="00F25D6B"/>
    <w:rsid w:val="00F267F9"/>
    <w:rsid w:val="00F27F3F"/>
    <w:rsid w:val="00F3033D"/>
    <w:rsid w:val="00F32FCB"/>
    <w:rsid w:val="00F3382F"/>
    <w:rsid w:val="00F36317"/>
    <w:rsid w:val="00F36393"/>
    <w:rsid w:val="00F36A80"/>
    <w:rsid w:val="00F36F55"/>
    <w:rsid w:val="00F42715"/>
    <w:rsid w:val="00F42AA8"/>
    <w:rsid w:val="00F4503A"/>
    <w:rsid w:val="00F47269"/>
    <w:rsid w:val="00F53446"/>
    <w:rsid w:val="00F560ED"/>
    <w:rsid w:val="00F6223B"/>
    <w:rsid w:val="00F6697A"/>
    <w:rsid w:val="00F7054B"/>
    <w:rsid w:val="00F70673"/>
    <w:rsid w:val="00F7287B"/>
    <w:rsid w:val="00F72ED1"/>
    <w:rsid w:val="00F74292"/>
    <w:rsid w:val="00F74887"/>
    <w:rsid w:val="00F74AAE"/>
    <w:rsid w:val="00F7587C"/>
    <w:rsid w:val="00F75DD2"/>
    <w:rsid w:val="00F760D2"/>
    <w:rsid w:val="00F7647F"/>
    <w:rsid w:val="00F86B32"/>
    <w:rsid w:val="00F87401"/>
    <w:rsid w:val="00F90B65"/>
    <w:rsid w:val="00F92D38"/>
    <w:rsid w:val="00F93A79"/>
    <w:rsid w:val="00F93E0B"/>
    <w:rsid w:val="00F95C44"/>
    <w:rsid w:val="00F962E6"/>
    <w:rsid w:val="00F965F4"/>
    <w:rsid w:val="00FA3DA4"/>
    <w:rsid w:val="00FA541A"/>
    <w:rsid w:val="00FA6BAE"/>
    <w:rsid w:val="00FA7147"/>
    <w:rsid w:val="00FB0D9A"/>
    <w:rsid w:val="00FB328C"/>
    <w:rsid w:val="00FB3402"/>
    <w:rsid w:val="00FB3E03"/>
    <w:rsid w:val="00FB57A7"/>
    <w:rsid w:val="00FB58DE"/>
    <w:rsid w:val="00FC1A9D"/>
    <w:rsid w:val="00FC1D0E"/>
    <w:rsid w:val="00FC28ED"/>
    <w:rsid w:val="00FC32AE"/>
    <w:rsid w:val="00FC3D72"/>
    <w:rsid w:val="00FC402A"/>
    <w:rsid w:val="00FC4366"/>
    <w:rsid w:val="00FC492E"/>
    <w:rsid w:val="00FC51D3"/>
    <w:rsid w:val="00FC5BFB"/>
    <w:rsid w:val="00FC68C9"/>
    <w:rsid w:val="00FC7C3A"/>
    <w:rsid w:val="00FC7C82"/>
    <w:rsid w:val="00FD06F2"/>
    <w:rsid w:val="00FD2670"/>
    <w:rsid w:val="00FD2D87"/>
    <w:rsid w:val="00FD4424"/>
    <w:rsid w:val="00FD4537"/>
    <w:rsid w:val="00FD4CF0"/>
    <w:rsid w:val="00FE0223"/>
    <w:rsid w:val="00FE1A46"/>
    <w:rsid w:val="00FE248C"/>
    <w:rsid w:val="00FE4936"/>
    <w:rsid w:val="00FE670D"/>
    <w:rsid w:val="00FF0798"/>
    <w:rsid w:val="00FF0CA6"/>
    <w:rsid w:val="00FF1F60"/>
    <w:rsid w:val="00FF77F4"/>
    <w:rsid w:val="00FF795E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1903F"/>
  <w15:chartTrackingRefBased/>
  <w15:docId w15:val="{95183297-90A7-4873-AB7B-33368013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66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96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66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5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5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Marzieh Hasjemi</cp:lastModifiedBy>
  <cp:revision>12</cp:revision>
  <cp:lastPrinted>2021-04-08T06:42:00Z</cp:lastPrinted>
  <dcterms:created xsi:type="dcterms:W3CDTF">2023-05-07T06:42:00Z</dcterms:created>
  <dcterms:modified xsi:type="dcterms:W3CDTF">2023-05-08T11:30:00Z</dcterms:modified>
</cp:coreProperties>
</file>